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9866" w14:textId="7B580D02" w:rsidR="008314AB" w:rsidRPr="00F5342B" w:rsidRDefault="006544D3" w:rsidP="008314AB">
      <w:pPr>
        <w:jc w:val="center"/>
        <w:rPr>
          <w:b/>
          <w:sz w:val="28"/>
          <w:szCs w:val="28"/>
        </w:rPr>
      </w:pPr>
      <w:r w:rsidRPr="00F5342B">
        <w:rPr>
          <w:b/>
          <w:sz w:val="28"/>
          <w:szCs w:val="28"/>
        </w:rPr>
        <w:t>Special Operations: Raids, Rescues, and Relationships</w:t>
      </w:r>
    </w:p>
    <w:p w14:paraId="2CD297E3" w14:textId="0BA4EB3F" w:rsidR="009A37B6" w:rsidRPr="008201D3" w:rsidRDefault="00A000F5" w:rsidP="008314AB">
      <w:pPr>
        <w:jc w:val="center"/>
        <w:rPr>
          <w:b/>
        </w:rPr>
      </w:pPr>
      <w:r w:rsidRPr="00A000F5">
        <w:rPr>
          <w:b/>
        </w:rPr>
        <w:t>PA388K</w:t>
      </w:r>
    </w:p>
    <w:p w14:paraId="2884440D" w14:textId="77777777" w:rsidR="009A37B6" w:rsidRPr="00CC15E4" w:rsidRDefault="009A37B6" w:rsidP="009A37B6">
      <w:pPr>
        <w:jc w:val="center"/>
        <w:rPr>
          <w:bCs/>
        </w:rPr>
      </w:pPr>
    </w:p>
    <w:p w14:paraId="4EB36137" w14:textId="77777777" w:rsidR="009A37B6" w:rsidRPr="008201D3" w:rsidRDefault="009A37B6" w:rsidP="009A37B6">
      <w:pPr>
        <w:jc w:val="center"/>
        <w:rPr>
          <w:b/>
          <w:bCs/>
        </w:rPr>
      </w:pPr>
      <w:r w:rsidRPr="008201D3">
        <w:rPr>
          <w:b/>
          <w:bCs/>
        </w:rPr>
        <w:t xml:space="preserve">LBJ School of Public Affairs </w:t>
      </w:r>
    </w:p>
    <w:p w14:paraId="2CC7C18C" w14:textId="77777777" w:rsidR="009A37B6" w:rsidRPr="008201D3" w:rsidRDefault="009A37B6" w:rsidP="009A37B6">
      <w:pPr>
        <w:jc w:val="center"/>
        <w:rPr>
          <w:b/>
          <w:bCs/>
        </w:rPr>
      </w:pPr>
      <w:r w:rsidRPr="008201D3">
        <w:rPr>
          <w:b/>
          <w:bCs/>
        </w:rPr>
        <w:t xml:space="preserve">University of Texas at Austin </w:t>
      </w:r>
    </w:p>
    <w:p w14:paraId="6B2B1932" w14:textId="67309EB4" w:rsidR="009A37B6" w:rsidRPr="008201D3" w:rsidRDefault="006544D3" w:rsidP="009A37B6">
      <w:pPr>
        <w:jc w:val="center"/>
        <w:rPr>
          <w:b/>
          <w:bCs/>
        </w:rPr>
      </w:pPr>
      <w:r>
        <w:rPr>
          <w:b/>
          <w:bCs/>
        </w:rPr>
        <w:t>Fall</w:t>
      </w:r>
      <w:r w:rsidR="009A37B6" w:rsidRPr="008201D3">
        <w:rPr>
          <w:b/>
          <w:bCs/>
        </w:rPr>
        <w:t xml:space="preserve"> 202</w:t>
      </w:r>
      <w:r>
        <w:rPr>
          <w:b/>
          <w:bCs/>
        </w:rPr>
        <w:t>4</w:t>
      </w:r>
    </w:p>
    <w:p w14:paraId="2A258FA8" w14:textId="7E04F49F" w:rsidR="00B97B23" w:rsidRPr="00CC15E4" w:rsidRDefault="00B97B23" w:rsidP="009A37B6">
      <w:pPr>
        <w:jc w:val="center"/>
        <w:rPr>
          <w:b/>
          <w:bCs/>
        </w:rPr>
      </w:pPr>
    </w:p>
    <w:p w14:paraId="5812C100" w14:textId="377EB9FA" w:rsidR="00B97B23" w:rsidRPr="008201D3" w:rsidRDefault="006544D3" w:rsidP="00B97B23">
      <w:pPr>
        <w:pStyle w:val="Title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Wednesdays,</w:t>
      </w:r>
      <w:r w:rsidR="00B97B23" w:rsidRPr="008201D3">
        <w:rPr>
          <w:rFonts w:ascii="Times New Roman" w:hAnsi="Times New Roman"/>
          <w:szCs w:val="24"/>
          <w:u w:val="none"/>
        </w:rPr>
        <w:t xml:space="preserve"> </w:t>
      </w:r>
      <w:r w:rsidR="00700C2B" w:rsidRPr="008201D3">
        <w:rPr>
          <w:rFonts w:ascii="Times New Roman" w:hAnsi="Times New Roman"/>
          <w:szCs w:val="24"/>
          <w:u w:val="none"/>
        </w:rPr>
        <w:t>9</w:t>
      </w:r>
      <w:r w:rsidR="00B97B23" w:rsidRPr="008201D3">
        <w:rPr>
          <w:rFonts w:ascii="Times New Roman" w:hAnsi="Times New Roman"/>
          <w:szCs w:val="24"/>
          <w:u w:val="none"/>
        </w:rPr>
        <w:t>:00</w:t>
      </w:r>
      <w:r w:rsidR="00700C2B" w:rsidRPr="008201D3">
        <w:rPr>
          <w:rFonts w:ascii="Times New Roman" w:hAnsi="Times New Roman"/>
          <w:szCs w:val="24"/>
          <w:u w:val="none"/>
        </w:rPr>
        <w:t>am</w:t>
      </w:r>
      <w:r w:rsidR="00B97B23" w:rsidRPr="008201D3">
        <w:rPr>
          <w:rFonts w:ascii="Times New Roman" w:hAnsi="Times New Roman"/>
          <w:szCs w:val="24"/>
          <w:u w:val="none"/>
        </w:rPr>
        <w:t>-</w:t>
      </w:r>
      <w:r w:rsidR="00700C2B" w:rsidRPr="008201D3">
        <w:rPr>
          <w:rFonts w:ascii="Times New Roman" w:hAnsi="Times New Roman"/>
          <w:szCs w:val="24"/>
          <w:u w:val="none"/>
        </w:rPr>
        <w:t>12</w:t>
      </w:r>
      <w:r w:rsidR="00B97B23" w:rsidRPr="008201D3">
        <w:rPr>
          <w:rFonts w:ascii="Times New Roman" w:hAnsi="Times New Roman"/>
          <w:szCs w:val="24"/>
          <w:u w:val="none"/>
        </w:rPr>
        <w:t>:00pm</w:t>
      </w:r>
    </w:p>
    <w:p w14:paraId="2D66868F" w14:textId="77777777" w:rsidR="005215D6" w:rsidRDefault="005215D6" w:rsidP="00756569">
      <w:pPr>
        <w:rPr>
          <w:b/>
          <w:bCs/>
        </w:rPr>
      </w:pPr>
    </w:p>
    <w:p w14:paraId="79B242A2" w14:textId="77777777" w:rsidR="00501E61" w:rsidRPr="004535F9" w:rsidRDefault="00501E61" w:rsidP="00756569">
      <w:pPr>
        <w:rPr>
          <w:b/>
          <w:bCs/>
          <w:color w:val="000000" w:themeColor="text1"/>
        </w:rPr>
      </w:pPr>
    </w:p>
    <w:p w14:paraId="78524BB7" w14:textId="0237431D" w:rsidR="00756569" w:rsidRPr="0019360F" w:rsidRDefault="00720F63" w:rsidP="00AA32C8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Instructor: </w:t>
      </w:r>
      <w:r w:rsidR="00F1537E">
        <w:rPr>
          <w:b/>
          <w:bCs/>
          <w:color w:val="000000" w:themeColor="text1"/>
        </w:rPr>
        <w:t>VADM Joseph Maguire, USN (Ret)</w:t>
      </w:r>
      <w:r w:rsidR="00A54AAC" w:rsidRPr="004535F9">
        <w:rPr>
          <w:b/>
          <w:bCs/>
          <w:color w:val="000000" w:themeColor="text1"/>
        </w:rPr>
        <w:tab/>
      </w:r>
      <w:r w:rsidR="00A54AAC" w:rsidRPr="004535F9">
        <w:rPr>
          <w:b/>
          <w:bCs/>
          <w:color w:val="000000" w:themeColor="text1"/>
        </w:rPr>
        <w:tab/>
      </w:r>
      <w:r w:rsidR="000421EC">
        <w:rPr>
          <w:b/>
          <w:bCs/>
          <w:color w:val="000000" w:themeColor="text1"/>
        </w:rPr>
        <w:t>Classroom</w:t>
      </w:r>
      <w:r w:rsidR="0019360F">
        <w:rPr>
          <w:b/>
          <w:bCs/>
          <w:color w:val="000000" w:themeColor="text1"/>
        </w:rPr>
        <w:t>:</w:t>
      </w:r>
      <w:r w:rsidR="0011028B">
        <w:rPr>
          <w:b/>
          <w:bCs/>
          <w:color w:val="000000" w:themeColor="text1"/>
        </w:rPr>
        <w:t xml:space="preserve"> </w:t>
      </w:r>
      <w:r w:rsidR="00A000F5" w:rsidRPr="00A000F5">
        <w:rPr>
          <w:color w:val="000000" w:themeColor="text1"/>
        </w:rPr>
        <w:t>SRH 3.214</w:t>
      </w:r>
    </w:p>
    <w:p w14:paraId="5BFAA68C" w14:textId="77777777" w:rsidR="002B7D15" w:rsidRPr="00F55CA4" w:rsidRDefault="002B7D15" w:rsidP="002B7D15">
      <w:pPr>
        <w:rPr>
          <w:color w:val="000000" w:themeColor="text1"/>
          <w:sz w:val="16"/>
          <w:szCs w:val="16"/>
        </w:rPr>
      </w:pPr>
    </w:p>
    <w:p w14:paraId="1BAE31FD" w14:textId="1C517310" w:rsidR="00422A5E" w:rsidRPr="00422A5E" w:rsidRDefault="005142D2" w:rsidP="004D3A01">
      <w:pPr>
        <w:spacing w:before="200" w:after="200" w:line="259" w:lineRule="auto"/>
        <w:rPr>
          <w:b/>
          <w:color w:val="000000" w:themeColor="text1"/>
        </w:rPr>
      </w:pPr>
      <w:r w:rsidRPr="004535F9">
        <w:rPr>
          <w:b/>
          <w:color w:val="000000" w:themeColor="text1"/>
          <w:u w:val="single"/>
        </w:rPr>
        <w:t xml:space="preserve">Course </w:t>
      </w:r>
      <w:r w:rsidR="002476CB">
        <w:rPr>
          <w:b/>
          <w:color w:val="000000" w:themeColor="text1"/>
          <w:u w:val="single"/>
        </w:rPr>
        <w:t>Summary</w:t>
      </w:r>
      <w:r w:rsidRPr="004535F9">
        <w:rPr>
          <w:b/>
          <w:color w:val="000000" w:themeColor="text1"/>
        </w:rPr>
        <w:t>:</w:t>
      </w:r>
      <w:r w:rsidR="00164D47" w:rsidRPr="004535F9">
        <w:rPr>
          <w:b/>
          <w:color w:val="000000" w:themeColor="text1"/>
        </w:rPr>
        <w:t xml:space="preserve">  </w:t>
      </w:r>
      <w:r w:rsidR="005C0655">
        <w:t xml:space="preserve">This </w:t>
      </w:r>
      <w:r w:rsidR="00777E56">
        <w:t xml:space="preserve">seminar introduces students to U.S. Special Operations as a strategic instrument of national power and explores how (and under what conditions) policymakers turn to Special Operations Forces (SOF) to help solve a spectrum of national security and foreign policy challenges.  </w:t>
      </w:r>
      <w:r w:rsidR="00777E56" w:rsidRPr="00FA5948">
        <w:rPr>
          <w:b/>
          <w:bCs/>
          <w:i/>
          <w:iCs/>
          <w:color w:val="000000" w:themeColor="text1"/>
        </w:rPr>
        <w:t xml:space="preserve">By the end of the course, students will </w:t>
      </w:r>
      <w:r w:rsidR="00777E56">
        <w:rPr>
          <w:b/>
          <w:bCs/>
          <w:i/>
          <w:iCs/>
          <w:color w:val="000000" w:themeColor="text1"/>
        </w:rPr>
        <w:t>understand</w:t>
      </w:r>
      <w:r w:rsidR="00777E56" w:rsidRPr="00FA5948">
        <w:rPr>
          <w:b/>
          <w:bCs/>
          <w:i/>
          <w:iCs/>
          <w:color w:val="000000" w:themeColor="text1"/>
        </w:rPr>
        <w:t xml:space="preserve"> the </w:t>
      </w:r>
      <w:r w:rsidR="00777E56">
        <w:rPr>
          <w:b/>
          <w:bCs/>
          <w:i/>
          <w:iCs/>
          <w:color w:val="000000" w:themeColor="text1"/>
        </w:rPr>
        <w:t>political</w:t>
      </w:r>
      <w:r w:rsidR="00777E56" w:rsidRPr="00FA5948">
        <w:rPr>
          <w:b/>
          <w:bCs/>
          <w:i/>
          <w:iCs/>
          <w:color w:val="000000" w:themeColor="text1"/>
        </w:rPr>
        <w:t xml:space="preserve">, military, and diplomatic risks, challenges, and opportunities involved with </w:t>
      </w:r>
      <w:r w:rsidR="00777E56">
        <w:rPr>
          <w:b/>
          <w:bCs/>
          <w:i/>
          <w:iCs/>
          <w:color w:val="000000" w:themeColor="text1"/>
        </w:rPr>
        <w:t xml:space="preserve">strategic </w:t>
      </w:r>
      <w:r w:rsidR="00777E56" w:rsidRPr="00FA5948">
        <w:rPr>
          <w:b/>
          <w:bCs/>
          <w:i/>
          <w:iCs/>
          <w:color w:val="000000" w:themeColor="text1"/>
        </w:rPr>
        <w:t>decisions to conduct Special Operations in support of the nation’s security.</w:t>
      </w:r>
      <w:r w:rsidR="00777E56" w:rsidRPr="00FA5948">
        <w:rPr>
          <w:color w:val="000000" w:themeColor="text1"/>
        </w:rPr>
        <w:t xml:space="preserve"> </w:t>
      </w:r>
      <w:r w:rsidR="00777E56">
        <w:rPr>
          <w:b/>
          <w:color w:val="000000" w:themeColor="text1"/>
        </w:rPr>
        <w:t xml:space="preserve"> </w:t>
      </w:r>
      <w:r w:rsidR="00777E56">
        <w:t xml:space="preserve">The professor — who spent 34 years as a Navy SEAL and also served as the Acting Director of National Intelligence — will draw upon his military, leadership, and Cabinet-level experiences to shed light on the implementation of Special Operations; the full range of international, strategic, and tactical risks that are involved in these operations; and how national policymakers have used and sometimes misused or failed to </w:t>
      </w:r>
      <w:r w:rsidR="00777E56" w:rsidRPr="00E73434">
        <w:t xml:space="preserve">use SOF in their pursuit of foreign policy objectives. </w:t>
      </w:r>
    </w:p>
    <w:p w14:paraId="0F110DFB" w14:textId="77E46E1B" w:rsidR="0062753F" w:rsidRDefault="00F71879" w:rsidP="000E3A06">
      <w:pPr>
        <w:rPr>
          <w:bCs/>
        </w:rPr>
      </w:pPr>
      <w:r w:rsidRPr="00F71879">
        <w:rPr>
          <w:bCs/>
        </w:rPr>
        <w:t xml:space="preserve">In addition </w:t>
      </w:r>
      <w:r>
        <w:rPr>
          <w:bCs/>
        </w:rPr>
        <w:t xml:space="preserve">to the class topics below, this </w:t>
      </w:r>
      <w:r w:rsidR="00C2316A">
        <w:rPr>
          <w:bCs/>
        </w:rPr>
        <w:t>seminar</w:t>
      </w:r>
      <w:r>
        <w:rPr>
          <w:bCs/>
        </w:rPr>
        <w:t xml:space="preserve"> incorporates an impressive list of guest speakers, </w:t>
      </w:r>
      <w:r w:rsidR="00C2316A">
        <w:rPr>
          <w:bCs/>
        </w:rPr>
        <w:t>including</w:t>
      </w:r>
      <w:r>
        <w:rPr>
          <w:bCs/>
        </w:rPr>
        <w:t xml:space="preserve"> but not limited to: </w:t>
      </w:r>
    </w:p>
    <w:p w14:paraId="43FD7531" w14:textId="77777777" w:rsidR="00F71879" w:rsidRDefault="00F71879" w:rsidP="000E3A06">
      <w:pPr>
        <w:rPr>
          <w:bCs/>
        </w:rPr>
      </w:pPr>
    </w:p>
    <w:p w14:paraId="33AE81D7" w14:textId="415EC40A" w:rsidR="00F71879" w:rsidRDefault="00F71879" w:rsidP="00F71879">
      <w:pPr>
        <w:numPr>
          <w:ilvl w:val="0"/>
          <w:numId w:val="38"/>
        </w:numPr>
        <w:rPr>
          <w:bCs/>
        </w:rPr>
      </w:pPr>
      <w:r w:rsidRPr="00F71879">
        <w:rPr>
          <w:b/>
        </w:rPr>
        <w:t xml:space="preserve">Admiral </w:t>
      </w:r>
      <w:r w:rsidRPr="00F71879">
        <w:rPr>
          <w:b/>
        </w:rPr>
        <w:t xml:space="preserve">Bill </w:t>
      </w:r>
      <w:r w:rsidRPr="00F71879">
        <w:rPr>
          <w:b/>
        </w:rPr>
        <w:t>McRaven</w:t>
      </w:r>
      <w:r w:rsidRPr="00F71879">
        <w:rPr>
          <w:bCs/>
        </w:rPr>
        <w:t>, former Chancellor of the University of Texas System and former Commander, U.S. Special Operations Command</w:t>
      </w:r>
    </w:p>
    <w:p w14:paraId="62D590E9" w14:textId="77777777" w:rsidR="00C2316A" w:rsidRPr="00F71879" w:rsidRDefault="00C2316A" w:rsidP="00C2316A">
      <w:pPr>
        <w:ind w:left="720"/>
        <w:rPr>
          <w:bCs/>
        </w:rPr>
      </w:pPr>
    </w:p>
    <w:p w14:paraId="48B7E3C8" w14:textId="77777777" w:rsidR="00F71879" w:rsidRDefault="00F71879" w:rsidP="00F71879">
      <w:pPr>
        <w:numPr>
          <w:ilvl w:val="0"/>
          <w:numId w:val="38"/>
        </w:numPr>
        <w:rPr>
          <w:bCs/>
        </w:rPr>
      </w:pPr>
      <w:r w:rsidRPr="00F71879">
        <w:rPr>
          <w:b/>
        </w:rPr>
        <w:t>Michele Malvesti</w:t>
      </w:r>
      <w:r w:rsidRPr="00F71879">
        <w:rPr>
          <w:bCs/>
        </w:rPr>
        <w:t>, Visiting Professor and former Senior Director for Combating Terrorism Strategy on the National Security Council staff</w:t>
      </w:r>
    </w:p>
    <w:p w14:paraId="4B7DBD74" w14:textId="77777777" w:rsidR="00C2316A" w:rsidRPr="00F71879" w:rsidRDefault="00C2316A" w:rsidP="00C2316A">
      <w:pPr>
        <w:rPr>
          <w:bCs/>
        </w:rPr>
      </w:pPr>
    </w:p>
    <w:p w14:paraId="3D3E5F15" w14:textId="77777777" w:rsidR="00C2316A" w:rsidRDefault="00F71879" w:rsidP="00F71879">
      <w:pPr>
        <w:numPr>
          <w:ilvl w:val="0"/>
          <w:numId w:val="38"/>
        </w:numPr>
        <w:rPr>
          <w:bCs/>
        </w:rPr>
      </w:pPr>
      <w:r w:rsidRPr="00F71879">
        <w:rPr>
          <w:b/>
        </w:rPr>
        <w:t>Admiral Eric T. Olson</w:t>
      </w:r>
      <w:r w:rsidRPr="00F71879">
        <w:rPr>
          <w:bCs/>
        </w:rPr>
        <w:t>, 8th USSOCOM Commander</w:t>
      </w:r>
    </w:p>
    <w:p w14:paraId="51AA3EDB" w14:textId="117128FE" w:rsidR="00F71879" w:rsidRPr="00F71879" w:rsidRDefault="00F71879" w:rsidP="00C2316A">
      <w:pPr>
        <w:rPr>
          <w:bCs/>
        </w:rPr>
      </w:pPr>
      <w:r w:rsidRPr="00F71879">
        <w:rPr>
          <w:bCs/>
        </w:rPr>
        <w:t xml:space="preserve"> </w:t>
      </w:r>
    </w:p>
    <w:p w14:paraId="75BB8AA9" w14:textId="77777777" w:rsidR="00C2316A" w:rsidRDefault="00F71879" w:rsidP="00F71879">
      <w:pPr>
        <w:numPr>
          <w:ilvl w:val="0"/>
          <w:numId w:val="38"/>
        </w:numPr>
        <w:rPr>
          <w:bCs/>
        </w:rPr>
      </w:pPr>
      <w:r w:rsidRPr="00F71879">
        <w:rPr>
          <w:b/>
        </w:rPr>
        <w:t>Mr. Jeff Eggers</w:t>
      </w:r>
      <w:r w:rsidRPr="00F71879">
        <w:rPr>
          <w:bCs/>
        </w:rPr>
        <w:t>, former Senior Director for Afghanistan Policy on the National Security Council staff at the White House</w:t>
      </w:r>
    </w:p>
    <w:p w14:paraId="0B3A312D" w14:textId="50E17E6A" w:rsidR="00F71879" w:rsidRPr="00F71879" w:rsidRDefault="00F71879" w:rsidP="00C2316A">
      <w:pPr>
        <w:rPr>
          <w:bCs/>
        </w:rPr>
      </w:pPr>
      <w:r w:rsidRPr="00F71879">
        <w:rPr>
          <w:bCs/>
        </w:rPr>
        <w:t xml:space="preserve"> </w:t>
      </w:r>
    </w:p>
    <w:p w14:paraId="527D481D" w14:textId="77777777" w:rsidR="00F71879" w:rsidRPr="00F71879" w:rsidRDefault="00F71879" w:rsidP="00F71879">
      <w:pPr>
        <w:numPr>
          <w:ilvl w:val="0"/>
          <w:numId w:val="38"/>
        </w:numPr>
        <w:rPr>
          <w:bCs/>
        </w:rPr>
      </w:pPr>
      <w:r w:rsidRPr="00F71879">
        <w:rPr>
          <w:b/>
        </w:rPr>
        <w:t>Nicholas J. Rasmussen</w:t>
      </w:r>
      <w:r w:rsidRPr="00F71879">
        <w:rPr>
          <w:bCs/>
        </w:rPr>
        <w:t>, former Director of the National Counterterrorism Center and former Senior Director for Counterterrorism on the National Security Council Staff at the White House.</w:t>
      </w:r>
    </w:p>
    <w:p w14:paraId="02D065E5" w14:textId="77777777" w:rsidR="00F71879" w:rsidRDefault="00F71879" w:rsidP="000E3A06">
      <w:pPr>
        <w:rPr>
          <w:bCs/>
        </w:rPr>
      </w:pPr>
    </w:p>
    <w:p w14:paraId="3E9E7E2E" w14:textId="77777777" w:rsidR="00F71879" w:rsidRDefault="00F71879" w:rsidP="000E3A06">
      <w:pPr>
        <w:rPr>
          <w:bCs/>
        </w:rPr>
      </w:pPr>
    </w:p>
    <w:p w14:paraId="06B7209D" w14:textId="77777777" w:rsidR="00C2316A" w:rsidRDefault="00C2316A" w:rsidP="000E3A06">
      <w:pPr>
        <w:rPr>
          <w:bCs/>
        </w:rPr>
      </w:pPr>
    </w:p>
    <w:p w14:paraId="206DA81A" w14:textId="77777777" w:rsidR="00C2316A" w:rsidRPr="00F71879" w:rsidRDefault="00C2316A" w:rsidP="000E3A06">
      <w:pPr>
        <w:rPr>
          <w:bCs/>
        </w:rPr>
      </w:pPr>
    </w:p>
    <w:p w14:paraId="17034EED" w14:textId="5B82A1C1" w:rsidR="000270F9" w:rsidRPr="002476CB" w:rsidRDefault="0080187D" w:rsidP="000E3A06">
      <w:pPr>
        <w:rPr>
          <w:b/>
          <w:u w:val="single"/>
        </w:rPr>
      </w:pPr>
      <w:r w:rsidRPr="00944239">
        <w:rPr>
          <w:b/>
          <w:u w:val="single"/>
        </w:rPr>
        <w:lastRenderedPageBreak/>
        <w:t>C</w:t>
      </w:r>
      <w:r w:rsidR="00147667" w:rsidRPr="00944239">
        <w:rPr>
          <w:b/>
          <w:u w:val="single"/>
        </w:rPr>
        <w:t>lass</w:t>
      </w:r>
      <w:r w:rsidRPr="00944239">
        <w:rPr>
          <w:b/>
          <w:u w:val="single"/>
        </w:rPr>
        <w:t xml:space="preserve"> #1</w:t>
      </w:r>
      <w:r w:rsidR="005142D2" w:rsidRPr="00944239">
        <w:rPr>
          <w:b/>
        </w:rPr>
        <w:t>:</w:t>
      </w:r>
      <w:r w:rsidR="000E3A06" w:rsidRPr="00944239">
        <w:rPr>
          <w:b/>
        </w:rPr>
        <w:t xml:space="preserve"> </w:t>
      </w:r>
      <w:r w:rsidR="00E92B9D">
        <w:rPr>
          <w:b/>
          <w:bCs/>
          <w:color w:val="000000"/>
          <w:u w:val="single"/>
        </w:rPr>
        <w:t>Wednesday,</w:t>
      </w:r>
      <w:r w:rsidR="00340203" w:rsidRPr="00944239">
        <w:rPr>
          <w:b/>
          <w:bCs/>
          <w:color w:val="000000"/>
          <w:u w:val="single"/>
        </w:rPr>
        <w:t xml:space="preserve"> </w:t>
      </w:r>
      <w:r w:rsidR="00671A8E">
        <w:rPr>
          <w:b/>
          <w:bCs/>
          <w:color w:val="000000"/>
          <w:u w:val="single"/>
        </w:rPr>
        <w:t xml:space="preserve">28 </w:t>
      </w:r>
      <w:r w:rsidR="007B35DB">
        <w:rPr>
          <w:b/>
          <w:bCs/>
          <w:color w:val="000000"/>
          <w:u w:val="single"/>
        </w:rPr>
        <w:t>August</w:t>
      </w:r>
      <w:r w:rsidR="00340203" w:rsidRPr="00944239">
        <w:rPr>
          <w:b/>
          <w:u w:val="single"/>
        </w:rPr>
        <w:t xml:space="preserve"> 202</w:t>
      </w:r>
      <w:r w:rsidR="007B35DB">
        <w:rPr>
          <w:b/>
          <w:u w:val="single"/>
        </w:rPr>
        <w:t>4</w:t>
      </w:r>
      <w:r w:rsidR="008F3BE6" w:rsidRPr="00A421C2">
        <w:rPr>
          <w:b/>
        </w:rPr>
        <w:t xml:space="preserve"> </w:t>
      </w:r>
    </w:p>
    <w:p w14:paraId="67CB3932" w14:textId="7C557570" w:rsidR="00690046" w:rsidRPr="00274010" w:rsidRDefault="00647DB6" w:rsidP="000E3A06">
      <w:pPr>
        <w:rPr>
          <w:b/>
        </w:rPr>
      </w:pPr>
      <w:r>
        <w:rPr>
          <w:b/>
        </w:rPr>
        <w:t>Foundations</w:t>
      </w:r>
      <w:r w:rsidR="00A40A1C">
        <w:rPr>
          <w:b/>
        </w:rPr>
        <w:t xml:space="preserve">, </w:t>
      </w:r>
      <w:r w:rsidR="00274010" w:rsidRPr="00274010">
        <w:rPr>
          <w:b/>
        </w:rPr>
        <w:t>Part 1: Understanding Special Operations: Overview</w:t>
      </w:r>
      <w:r w:rsidR="00971B3E">
        <w:rPr>
          <w:b/>
        </w:rPr>
        <w:t xml:space="preserve"> and </w:t>
      </w:r>
      <w:r w:rsidR="00274010" w:rsidRPr="00274010">
        <w:rPr>
          <w:b/>
        </w:rPr>
        <w:t>History</w:t>
      </w:r>
    </w:p>
    <w:p w14:paraId="40AEB2AB" w14:textId="77777777" w:rsidR="00FF5FD6" w:rsidRDefault="00FF5FD6" w:rsidP="00BB1BBE">
      <w:pPr>
        <w:rPr>
          <w:b/>
          <w:u w:val="single"/>
        </w:rPr>
      </w:pPr>
    </w:p>
    <w:p w14:paraId="6BC19071" w14:textId="77777777" w:rsidR="002476CB" w:rsidRDefault="002476CB" w:rsidP="00BB1BBE">
      <w:pPr>
        <w:rPr>
          <w:b/>
          <w:u w:val="single"/>
        </w:rPr>
      </w:pPr>
    </w:p>
    <w:p w14:paraId="5B931C88" w14:textId="3EA219B8" w:rsidR="00BB1BBE" w:rsidRPr="00944239" w:rsidRDefault="00BB1BBE" w:rsidP="00BB1BBE">
      <w:pPr>
        <w:rPr>
          <w:b/>
        </w:rPr>
      </w:pPr>
      <w:r w:rsidRPr="00944239">
        <w:rPr>
          <w:b/>
          <w:u w:val="single"/>
        </w:rPr>
        <w:t>Class #</w:t>
      </w:r>
      <w:r>
        <w:rPr>
          <w:b/>
          <w:u w:val="single"/>
        </w:rPr>
        <w:t>2</w:t>
      </w:r>
      <w:r w:rsidRPr="00944239">
        <w:rPr>
          <w:b/>
        </w:rPr>
        <w:t xml:space="preserve">: </w:t>
      </w:r>
      <w:r w:rsidR="00671A8E">
        <w:rPr>
          <w:b/>
          <w:bCs/>
          <w:color w:val="000000"/>
          <w:u w:val="single"/>
        </w:rPr>
        <w:t>Wednesday</w:t>
      </w:r>
      <w:r w:rsidRPr="00944239">
        <w:rPr>
          <w:b/>
          <w:bCs/>
          <w:color w:val="000000"/>
          <w:u w:val="single"/>
        </w:rPr>
        <w:t xml:space="preserve">, </w:t>
      </w:r>
      <w:r w:rsidR="00671A8E">
        <w:rPr>
          <w:b/>
          <w:bCs/>
          <w:color w:val="000000"/>
          <w:u w:val="single"/>
        </w:rPr>
        <w:t>4 September</w:t>
      </w:r>
      <w:r w:rsidRPr="00944239">
        <w:rPr>
          <w:b/>
          <w:u w:val="single"/>
        </w:rPr>
        <w:t xml:space="preserve"> 202</w:t>
      </w:r>
      <w:r w:rsidR="00671A8E">
        <w:rPr>
          <w:b/>
          <w:u w:val="single"/>
        </w:rPr>
        <w:t>4</w:t>
      </w:r>
      <w:r w:rsidR="00A421C2">
        <w:rPr>
          <w:b/>
          <w:u w:val="single"/>
        </w:rPr>
        <w:t xml:space="preserve"> </w:t>
      </w:r>
    </w:p>
    <w:p w14:paraId="7CD636AE" w14:textId="796AB64B" w:rsidR="00A421C2" w:rsidRPr="00321B58" w:rsidRDefault="008B2AF4" w:rsidP="00A421C2">
      <w:pPr>
        <w:pStyle w:val="Defaul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Foundations, Part 2: </w:t>
      </w:r>
      <w:r w:rsidR="00001907">
        <w:rPr>
          <w:b/>
          <w:bCs/>
          <w:color w:val="000000" w:themeColor="text1"/>
        </w:rPr>
        <w:t xml:space="preserve">SOF </w:t>
      </w:r>
      <w:r w:rsidR="004F37F9">
        <w:rPr>
          <w:b/>
          <w:bCs/>
          <w:color w:val="000000" w:themeColor="text1"/>
        </w:rPr>
        <w:t xml:space="preserve">Roles, Missions, and </w:t>
      </w:r>
      <w:r w:rsidR="00D90C54">
        <w:rPr>
          <w:b/>
          <w:bCs/>
          <w:color w:val="000000" w:themeColor="text1"/>
        </w:rPr>
        <w:t>Strategic Utility</w:t>
      </w:r>
    </w:p>
    <w:p w14:paraId="17DBF919" w14:textId="77777777" w:rsidR="006C0FBB" w:rsidRDefault="006C0FBB" w:rsidP="00DF480E">
      <w:pPr>
        <w:rPr>
          <w:b/>
          <w:u w:val="single"/>
        </w:rPr>
      </w:pPr>
    </w:p>
    <w:p w14:paraId="56420ED0" w14:textId="77777777" w:rsidR="002476CB" w:rsidRDefault="002476CB" w:rsidP="00DF480E">
      <w:pPr>
        <w:rPr>
          <w:b/>
          <w:u w:val="single"/>
        </w:rPr>
      </w:pPr>
    </w:p>
    <w:p w14:paraId="224C52B3" w14:textId="7BCF2EC4" w:rsidR="005B5A54" w:rsidRPr="00D21B52" w:rsidRDefault="005B5A54" w:rsidP="00DF480E">
      <w:pPr>
        <w:rPr>
          <w:b/>
          <w:u w:val="single"/>
        </w:rPr>
      </w:pPr>
      <w:r w:rsidRPr="00944239">
        <w:rPr>
          <w:b/>
          <w:u w:val="single"/>
        </w:rPr>
        <w:t>Class #</w:t>
      </w:r>
      <w:r>
        <w:rPr>
          <w:b/>
          <w:u w:val="single"/>
        </w:rPr>
        <w:t>3</w:t>
      </w:r>
      <w:r w:rsidRPr="00944239">
        <w:rPr>
          <w:b/>
        </w:rPr>
        <w:t xml:space="preserve">: </w:t>
      </w:r>
      <w:r w:rsidR="00A0745C">
        <w:rPr>
          <w:b/>
          <w:bCs/>
          <w:color w:val="000000"/>
          <w:u w:val="single"/>
        </w:rPr>
        <w:t>Wednesday</w:t>
      </w:r>
      <w:r w:rsidRPr="00944239">
        <w:rPr>
          <w:b/>
          <w:bCs/>
          <w:color w:val="000000"/>
          <w:u w:val="single"/>
        </w:rPr>
        <w:t xml:space="preserve">, </w:t>
      </w:r>
      <w:r w:rsidR="00A0745C">
        <w:rPr>
          <w:b/>
          <w:bCs/>
          <w:color w:val="000000"/>
          <w:u w:val="single"/>
        </w:rPr>
        <w:t xml:space="preserve">11 September </w:t>
      </w:r>
      <w:r w:rsidRPr="00944239">
        <w:rPr>
          <w:b/>
          <w:u w:val="single"/>
        </w:rPr>
        <w:t>202</w:t>
      </w:r>
      <w:r w:rsidR="00A0745C">
        <w:rPr>
          <w:b/>
          <w:u w:val="single"/>
        </w:rPr>
        <w:t>4</w:t>
      </w:r>
      <w:r w:rsidR="00F65B5C" w:rsidRPr="00F65B5C">
        <w:rPr>
          <w:b/>
        </w:rPr>
        <w:t xml:space="preserve"> </w:t>
      </w:r>
    </w:p>
    <w:p w14:paraId="2130FBE0" w14:textId="4BFC85C9" w:rsidR="005D7DD4" w:rsidRPr="00865944" w:rsidRDefault="009600FA" w:rsidP="005D7DD4">
      <w:pPr>
        <w:rPr>
          <w:b/>
        </w:rPr>
      </w:pPr>
      <w:r>
        <w:rPr>
          <w:b/>
        </w:rPr>
        <w:t>SOF in the 1980s</w:t>
      </w:r>
      <w:r w:rsidR="00B73D49">
        <w:rPr>
          <w:b/>
        </w:rPr>
        <w:t>: Select Issues</w:t>
      </w:r>
      <w:r w:rsidR="00957E9E">
        <w:rPr>
          <w:b/>
        </w:rPr>
        <w:t xml:space="preserve"> and Case Studies</w:t>
      </w:r>
      <w:r>
        <w:rPr>
          <w:b/>
        </w:rPr>
        <w:t xml:space="preserve"> </w:t>
      </w:r>
    </w:p>
    <w:p w14:paraId="2DD59348" w14:textId="77777777" w:rsidR="003C4048" w:rsidRDefault="003C4048" w:rsidP="005B5A54">
      <w:pPr>
        <w:rPr>
          <w:b/>
          <w:u w:val="single"/>
        </w:rPr>
      </w:pPr>
    </w:p>
    <w:p w14:paraId="71EB9D05" w14:textId="77777777" w:rsidR="002476CB" w:rsidRDefault="002476CB" w:rsidP="005B5A54">
      <w:pPr>
        <w:rPr>
          <w:b/>
          <w:u w:val="single"/>
        </w:rPr>
      </w:pPr>
    </w:p>
    <w:p w14:paraId="4DB93FDB" w14:textId="3F3F13E9" w:rsidR="005B5A54" w:rsidRPr="00865944" w:rsidRDefault="005B5A54" w:rsidP="005B5A54">
      <w:pPr>
        <w:rPr>
          <w:bCs/>
        </w:rPr>
      </w:pPr>
      <w:r w:rsidRPr="00865944">
        <w:rPr>
          <w:b/>
          <w:u w:val="single"/>
        </w:rPr>
        <w:t>Class #</w:t>
      </w:r>
      <w:r w:rsidR="0042651E" w:rsidRPr="00865944">
        <w:rPr>
          <w:b/>
          <w:u w:val="single"/>
        </w:rPr>
        <w:t>4</w:t>
      </w:r>
      <w:r w:rsidRPr="00865944">
        <w:rPr>
          <w:b/>
        </w:rPr>
        <w:t xml:space="preserve">: </w:t>
      </w:r>
      <w:r w:rsidR="00AA62EB" w:rsidRPr="00865944">
        <w:rPr>
          <w:b/>
          <w:bCs/>
          <w:color w:val="000000"/>
          <w:u w:val="single"/>
        </w:rPr>
        <w:t>Wednesday</w:t>
      </w:r>
      <w:r w:rsidRPr="00865944">
        <w:rPr>
          <w:b/>
          <w:bCs/>
          <w:color w:val="000000"/>
          <w:u w:val="single"/>
        </w:rPr>
        <w:t xml:space="preserve">, </w:t>
      </w:r>
      <w:r w:rsidR="00AC4AFE" w:rsidRPr="00865944">
        <w:rPr>
          <w:b/>
          <w:bCs/>
          <w:color w:val="000000"/>
          <w:u w:val="single"/>
        </w:rPr>
        <w:t>1</w:t>
      </w:r>
      <w:r w:rsidR="00AA62EB" w:rsidRPr="00865944">
        <w:rPr>
          <w:b/>
          <w:bCs/>
          <w:color w:val="000000"/>
          <w:u w:val="single"/>
        </w:rPr>
        <w:t>8 September</w:t>
      </w:r>
      <w:r w:rsidRPr="00865944">
        <w:rPr>
          <w:b/>
          <w:bCs/>
          <w:color w:val="000000"/>
          <w:u w:val="single"/>
        </w:rPr>
        <w:t xml:space="preserve"> </w:t>
      </w:r>
      <w:r w:rsidRPr="00865944">
        <w:rPr>
          <w:b/>
          <w:u w:val="single"/>
        </w:rPr>
        <w:t>202</w:t>
      </w:r>
      <w:r w:rsidR="00AA62EB" w:rsidRPr="00865944">
        <w:rPr>
          <w:b/>
          <w:u w:val="single"/>
        </w:rPr>
        <w:t>4</w:t>
      </w:r>
      <w:r w:rsidR="00D3164C" w:rsidRPr="00865944">
        <w:rPr>
          <w:bCs/>
        </w:rPr>
        <w:t xml:space="preserve"> </w:t>
      </w:r>
    </w:p>
    <w:p w14:paraId="33EDFC92" w14:textId="0A907351" w:rsidR="005D7DD4" w:rsidRPr="00944239" w:rsidRDefault="005D7DD4" w:rsidP="005D7DD4">
      <w:pPr>
        <w:rPr>
          <w:b/>
        </w:rPr>
      </w:pPr>
      <w:r>
        <w:rPr>
          <w:b/>
        </w:rPr>
        <w:t xml:space="preserve">Policymakers, Risk, and </w:t>
      </w:r>
      <w:r w:rsidR="008476DE">
        <w:rPr>
          <w:b/>
        </w:rPr>
        <w:t>the Use of Force in the International Arena</w:t>
      </w:r>
    </w:p>
    <w:p w14:paraId="5F6DCDD4" w14:textId="77777777" w:rsidR="002476CB" w:rsidRDefault="002476CB" w:rsidP="001702CC"/>
    <w:p w14:paraId="7FE6E868" w14:textId="77777777" w:rsidR="002476CB" w:rsidRDefault="002476CB" w:rsidP="001702CC">
      <w:pPr>
        <w:rPr>
          <w:b/>
          <w:u w:val="single"/>
        </w:rPr>
      </w:pPr>
    </w:p>
    <w:p w14:paraId="46F61692" w14:textId="76F3BEAD" w:rsidR="001702CC" w:rsidRPr="00944239" w:rsidRDefault="001702CC" w:rsidP="001702CC">
      <w:pPr>
        <w:rPr>
          <w:b/>
        </w:rPr>
      </w:pPr>
      <w:r w:rsidRPr="00944239">
        <w:rPr>
          <w:b/>
          <w:u w:val="single"/>
        </w:rPr>
        <w:t>Class #</w:t>
      </w:r>
      <w:r>
        <w:rPr>
          <w:b/>
          <w:u w:val="single"/>
        </w:rPr>
        <w:t>5</w:t>
      </w:r>
      <w:r w:rsidRPr="00944239">
        <w:rPr>
          <w:b/>
        </w:rPr>
        <w:t xml:space="preserve">: </w:t>
      </w:r>
      <w:r w:rsidR="00D53918">
        <w:rPr>
          <w:b/>
          <w:bCs/>
          <w:color w:val="000000"/>
          <w:u w:val="single"/>
        </w:rPr>
        <w:t>Wednesday</w:t>
      </w:r>
      <w:r w:rsidRPr="00944239">
        <w:rPr>
          <w:b/>
          <w:bCs/>
          <w:color w:val="000000"/>
          <w:u w:val="single"/>
        </w:rPr>
        <w:t xml:space="preserve">, </w:t>
      </w:r>
      <w:r w:rsidR="00D53918">
        <w:rPr>
          <w:b/>
          <w:bCs/>
          <w:color w:val="000000"/>
          <w:u w:val="single"/>
        </w:rPr>
        <w:t>25 September 2024</w:t>
      </w:r>
      <w:r w:rsidR="00D64881" w:rsidRPr="00D64881">
        <w:rPr>
          <w:b/>
        </w:rPr>
        <w:t xml:space="preserve"> </w:t>
      </w:r>
    </w:p>
    <w:p w14:paraId="0969F0DD" w14:textId="77777777" w:rsidR="008D65EF" w:rsidRDefault="008D65EF" w:rsidP="008D65EF">
      <w:pPr>
        <w:spacing w:after="60"/>
        <w:rPr>
          <w:b/>
          <w:bCs/>
          <w:iCs/>
          <w:sz w:val="16"/>
          <w:szCs w:val="16"/>
        </w:rPr>
      </w:pPr>
      <w:r w:rsidRPr="00071FD4">
        <w:rPr>
          <w:b/>
          <w:bCs/>
          <w:iCs/>
        </w:rPr>
        <w:t xml:space="preserve">View from the Top: </w:t>
      </w:r>
      <w:r>
        <w:rPr>
          <w:b/>
          <w:bCs/>
          <w:iCs/>
        </w:rPr>
        <w:t xml:space="preserve">Strategy &amp; Challenges for Today’s Civilian and Military Special Operations Leadership </w:t>
      </w:r>
    </w:p>
    <w:p w14:paraId="4C0C2C7F" w14:textId="77777777" w:rsidR="006A4823" w:rsidRDefault="006A4823" w:rsidP="005936E8">
      <w:pPr>
        <w:spacing w:after="60"/>
        <w:rPr>
          <w:b/>
          <w:u w:val="single"/>
        </w:rPr>
      </w:pPr>
    </w:p>
    <w:p w14:paraId="44A5B4EE" w14:textId="3D612213" w:rsidR="002A2119" w:rsidRPr="00071FD4" w:rsidRDefault="002A2119" w:rsidP="005936E8">
      <w:pPr>
        <w:spacing w:after="60"/>
        <w:rPr>
          <w:b/>
        </w:rPr>
      </w:pPr>
      <w:r w:rsidRPr="00071FD4">
        <w:rPr>
          <w:b/>
          <w:u w:val="single"/>
        </w:rPr>
        <w:t>Class #</w:t>
      </w:r>
      <w:r w:rsidR="008A162B" w:rsidRPr="00071FD4">
        <w:rPr>
          <w:b/>
          <w:u w:val="single"/>
        </w:rPr>
        <w:t>6:</w:t>
      </w:r>
      <w:r w:rsidRPr="00071FD4">
        <w:rPr>
          <w:b/>
        </w:rPr>
        <w:t xml:space="preserve"> </w:t>
      </w:r>
      <w:r w:rsidR="00F413E7" w:rsidRPr="00071FD4">
        <w:rPr>
          <w:b/>
          <w:bCs/>
          <w:color w:val="000000"/>
          <w:u w:val="single"/>
        </w:rPr>
        <w:t xml:space="preserve">Wednesday, 2 October 2024 </w:t>
      </w:r>
    </w:p>
    <w:p w14:paraId="6DBE0A0F" w14:textId="77777777" w:rsidR="00803538" w:rsidRPr="00350C9F" w:rsidRDefault="00803538" w:rsidP="00803538">
      <w:pPr>
        <w:pStyle w:val="Default"/>
        <w:spacing w:line="264" w:lineRule="auto"/>
        <w:rPr>
          <w:b/>
          <w:bCs/>
          <w:color w:val="000000" w:themeColor="text1"/>
        </w:rPr>
      </w:pPr>
      <w:r w:rsidRPr="001C7A21">
        <w:rPr>
          <w:b/>
          <w:bCs/>
          <w:color w:val="000000" w:themeColor="text1"/>
        </w:rPr>
        <w:t xml:space="preserve">U.S. SOF in the </w:t>
      </w:r>
      <w:r w:rsidRPr="00350C9F">
        <w:rPr>
          <w:b/>
          <w:bCs/>
          <w:color w:val="000000" w:themeColor="text1"/>
        </w:rPr>
        <w:t>1990s: Select Issues</w:t>
      </w:r>
      <w:r>
        <w:rPr>
          <w:b/>
          <w:bCs/>
          <w:color w:val="000000" w:themeColor="text1"/>
        </w:rPr>
        <w:t xml:space="preserve"> and Case Studies</w:t>
      </w:r>
    </w:p>
    <w:p w14:paraId="35CF9F5E" w14:textId="77777777" w:rsidR="00CC523B" w:rsidRDefault="00CC523B" w:rsidP="00FF19EE">
      <w:pPr>
        <w:rPr>
          <w:b/>
          <w:u w:val="single"/>
        </w:rPr>
      </w:pPr>
    </w:p>
    <w:p w14:paraId="0588B77B" w14:textId="77777777" w:rsidR="002476CB" w:rsidRDefault="002476CB" w:rsidP="00FF19EE">
      <w:pPr>
        <w:rPr>
          <w:b/>
          <w:u w:val="single"/>
        </w:rPr>
      </w:pPr>
    </w:p>
    <w:p w14:paraId="0DE38CDC" w14:textId="7BDDC2D7" w:rsidR="005A6227" w:rsidRDefault="005A6227" w:rsidP="00FF19EE">
      <w:pPr>
        <w:rPr>
          <w:b/>
        </w:rPr>
      </w:pPr>
      <w:r w:rsidRPr="00944239">
        <w:rPr>
          <w:b/>
          <w:u w:val="single"/>
        </w:rPr>
        <w:t>Class #</w:t>
      </w:r>
      <w:r>
        <w:rPr>
          <w:b/>
          <w:u w:val="single"/>
        </w:rPr>
        <w:t>7:</w:t>
      </w:r>
      <w:r w:rsidRPr="00944239">
        <w:rPr>
          <w:b/>
        </w:rPr>
        <w:t xml:space="preserve"> </w:t>
      </w:r>
      <w:r w:rsidR="00101A6F">
        <w:rPr>
          <w:b/>
          <w:bCs/>
          <w:color w:val="000000"/>
          <w:u w:val="single"/>
        </w:rPr>
        <w:t>Wednesday</w:t>
      </w:r>
      <w:r w:rsidR="00101A6F" w:rsidRPr="00944239">
        <w:rPr>
          <w:b/>
          <w:bCs/>
          <w:color w:val="000000"/>
          <w:u w:val="single"/>
        </w:rPr>
        <w:t xml:space="preserve">, </w:t>
      </w:r>
      <w:r w:rsidR="00101A6F">
        <w:rPr>
          <w:b/>
          <w:bCs/>
          <w:color w:val="000000"/>
          <w:u w:val="single"/>
        </w:rPr>
        <w:t>9 October 2024</w:t>
      </w:r>
    </w:p>
    <w:p w14:paraId="181A4C0D" w14:textId="7B277771" w:rsidR="00E73434" w:rsidRDefault="005E3702" w:rsidP="002476CB">
      <w:pPr>
        <w:rPr>
          <w:b/>
        </w:rPr>
      </w:pPr>
      <w:r>
        <w:rPr>
          <w:b/>
        </w:rPr>
        <w:t xml:space="preserve">Post 9/11: </w:t>
      </w:r>
      <w:r w:rsidR="00866BE7" w:rsidRPr="00866BE7">
        <w:rPr>
          <w:b/>
        </w:rPr>
        <w:t>Counterinsurgency</w:t>
      </w:r>
      <w:r>
        <w:rPr>
          <w:b/>
        </w:rPr>
        <w:t xml:space="preserve"> </w:t>
      </w:r>
      <w:r w:rsidR="00732F14">
        <w:rPr>
          <w:b/>
        </w:rPr>
        <w:t xml:space="preserve">and </w:t>
      </w:r>
      <w:r w:rsidR="00732F14" w:rsidRPr="00866BE7">
        <w:rPr>
          <w:b/>
        </w:rPr>
        <w:t xml:space="preserve">Counterterrorism </w:t>
      </w:r>
      <w:r>
        <w:rPr>
          <w:b/>
        </w:rPr>
        <w:t>in Afghanistan</w:t>
      </w:r>
    </w:p>
    <w:p w14:paraId="04AF4CB5" w14:textId="77777777" w:rsidR="002476CB" w:rsidRPr="002476CB" w:rsidRDefault="002476CB" w:rsidP="002476CB">
      <w:pPr>
        <w:rPr>
          <w:b/>
        </w:rPr>
      </w:pPr>
    </w:p>
    <w:p w14:paraId="66B86A5B" w14:textId="77777777" w:rsidR="002476CB" w:rsidRDefault="002476CB" w:rsidP="00E04D36">
      <w:pPr>
        <w:rPr>
          <w:b/>
          <w:u w:val="single"/>
        </w:rPr>
      </w:pPr>
    </w:p>
    <w:p w14:paraId="7AED45D9" w14:textId="68F3A972" w:rsidR="00FC525A" w:rsidRDefault="002D5213" w:rsidP="00E04D36">
      <w:pPr>
        <w:rPr>
          <w:b/>
        </w:rPr>
      </w:pPr>
      <w:r>
        <w:rPr>
          <w:b/>
          <w:u w:val="single"/>
        </w:rPr>
        <w:t>Class #8</w:t>
      </w:r>
      <w:r w:rsidR="00FC525A">
        <w:rPr>
          <w:b/>
          <w:u w:val="single"/>
        </w:rPr>
        <w:t>:</w:t>
      </w:r>
      <w:r w:rsidR="00FC525A" w:rsidRPr="00944239">
        <w:rPr>
          <w:b/>
        </w:rPr>
        <w:t xml:space="preserve"> </w:t>
      </w:r>
      <w:r w:rsidR="00631299">
        <w:rPr>
          <w:b/>
          <w:bCs/>
          <w:color w:val="000000"/>
          <w:u w:val="single"/>
        </w:rPr>
        <w:t>Wednesday</w:t>
      </w:r>
      <w:r w:rsidR="00631299" w:rsidRPr="00944239">
        <w:rPr>
          <w:b/>
          <w:bCs/>
          <w:color w:val="000000"/>
          <w:u w:val="single"/>
        </w:rPr>
        <w:t xml:space="preserve">, </w:t>
      </w:r>
      <w:r w:rsidR="00631299">
        <w:rPr>
          <w:b/>
          <w:bCs/>
          <w:color w:val="000000"/>
          <w:u w:val="single"/>
        </w:rPr>
        <w:t>16 October 2024</w:t>
      </w:r>
    </w:p>
    <w:p w14:paraId="4A5C3123" w14:textId="384650A5" w:rsidR="008E7E1C" w:rsidRPr="002C614F" w:rsidRDefault="00EA314D" w:rsidP="008E7E1C">
      <w:pPr>
        <w:rPr>
          <w:b/>
        </w:rPr>
      </w:pPr>
      <w:r>
        <w:rPr>
          <w:b/>
        </w:rPr>
        <w:t xml:space="preserve">Post-9/11 </w:t>
      </w:r>
      <w:r w:rsidR="008E7E1C">
        <w:rPr>
          <w:b/>
        </w:rPr>
        <w:t>Rescues</w:t>
      </w:r>
    </w:p>
    <w:p w14:paraId="1671D994" w14:textId="77777777" w:rsidR="00526F91" w:rsidRDefault="00526F91" w:rsidP="00554258">
      <w:pPr>
        <w:rPr>
          <w:b/>
          <w:u w:val="single"/>
        </w:rPr>
      </w:pPr>
    </w:p>
    <w:p w14:paraId="4765B6A8" w14:textId="77777777" w:rsidR="002476CB" w:rsidRDefault="002476CB" w:rsidP="00554258">
      <w:pPr>
        <w:rPr>
          <w:b/>
          <w:u w:val="single"/>
        </w:rPr>
      </w:pPr>
    </w:p>
    <w:p w14:paraId="06B69F7E" w14:textId="4BD50D22" w:rsidR="00554258" w:rsidRPr="00E35B43" w:rsidRDefault="00554258" w:rsidP="00554258">
      <w:pPr>
        <w:rPr>
          <w:bCs/>
        </w:rPr>
      </w:pPr>
      <w:r>
        <w:rPr>
          <w:b/>
          <w:u w:val="single"/>
        </w:rPr>
        <w:t>Class #9:</w:t>
      </w:r>
      <w:r w:rsidRPr="00944239">
        <w:rPr>
          <w:b/>
        </w:rPr>
        <w:t xml:space="preserve"> </w:t>
      </w:r>
      <w:r w:rsidR="002A2DD1">
        <w:rPr>
          <w:b/>
          <w:bCs/>
          <w:color w:val="000000"/>
          <w:u w:val="single"/>
        </w:rPr>
        <w:t>Wednesday</w:t>
      </w:r>
      <w:r w:rsidR="002A2DD1" w:rsidRPr="00944239">
        <w:rPr>
          <w:b/>
          <w:bCs/>
          <w:color w:val="000000"/>
          <w:u w:val="single"/>
        </w:rPr>
        <w:t xml:space="preserve">, </w:t>
      </w:r>
      <w:r w:rsidR="002A2DD1">
        <w:rPr>
          <w:b/>
          <w:bCs/>
          <w:color w:val="000000"/>
          <w:u w:val="single"/>
        </w:rPr>
        <w:t>2</w:t>
      </w:r>
      <w:r w:rsidR="00944639">
        <w:rPr>
          <w:b/>
          <w:bCs/>
          <w:color w:val="000000"/>
          <w:u w:val="single"/>
        </w:rPr>
        <w:t>3</w:t>
      </w:r>
      <w:r w:rsidR="002A2DD1">
        <w:rPr>
          <w:b/>
          <w:bCs/>
          <w:color w:val="000000"/>
          <w:u w:val="single"/>
        </w:rPr>
        <w:t xml:space="preserve"> October 2024</w:t>
      </w:r>
    </w:p>
    <w:p w14:paraId="70E6D093" w14:textId="43B7D8EB" w:rsidR="004071EE" w:rsidRPr="002476CB" w:rsidRDefault="002A73D4" w:rsidP="004501B7">
      <w:pPr>
        <w:rPr>
          <w:b/>
        </w:rPr>
      </w:pPr>
      <w:r>
        <w:rPr>
          <w:b/>
        </w:rPr>
        <w:t xml:space="preserve">Post-9/11 </w:t>
      </w:r>
      <w:r w:rsidR="00A76225" w:rsidRPr="00A76225">
        <w:rPr>
          <w:b/>
        </w:rPr>
        <w:t>Operation Neptune Spear and the Bin Laden Raid</w:t>
      </w:r>
      <w:r w:rsidR="00DA3CED">
        <w:rPr>
          <w:b/>
        </w:rPr>
        <w:t>: Policymaker Considerations and Placing the Raid Within the Broader Context of U.S. Counterterrorism Strategy</w:t>
      </w:r>
    </w:p>
    <w:p w14:paraId="099ADBD0" w14:textId="77777777" w:rsidR="005E3D99" w:rsidRDefault="005E3D99" w:rsidP="004501B7">
      <w:pPr>
        <w:rPr>
          <w:b/>
          <w:u w:val="single"/>
        </w:rPr>
      </w:pPr>
    </w:p>
    <w:p w14:paraId="0AAF6C9F" w14:textId="77777777" w:rsidR="002476CB" w:rsidRDefault="002476CB" w:rsidP="00AC4B36">
      <w:pPr>
        <w:rPr>
          <w:b/>
          <w:u w:val="single"/>
        </w:rPr>
      </w:pPr>
    </w:p>
    <w:p w14:paraId="68F661D7" w14:textId="241D14B0" w:rsidR="003F7F87" w:rsidRDefault="004501B7" w:rsidP="00AC4B36">
      <w:pPr>
        <w:rPr>
          <w:b/>
          <w:bCs/>
          <w:color w:val="000000"/>
          <w:u w:val="single"/>
        </w:rPr>
      </w:pPr>
      <w:r>
        <w:rPr>
          <w:b/>
          <w:u w:val="single"/>
        </w:rPr>
        <w:t>Class #10:</w:t>
      </w:r>
      <w:r w:rsidRPr="00944239">
        <w:rPr>
          <w:b/>
        </w:rPr>
        <w:t xml:space="preserve"> </w:t>
      </w:r>
      <w:r w:rsidR="003F7F87">
        <w:rPr>
          <w:b/>
          <w:bCs/>
          <w:color w:val="000000"/>
          <w:u w:val="single"/>
        </w:rPr>
        <w:t>Wednesday</w:t>
      </w:r>
      <w:r w:rsidR="003F7F87" w:rsidRPr="00944239">
        <w:rPr>
          <w:b/>
          <w:bCs/>
          <w:color w:val="000000"/>
          <w:u w:val="single"/>
        </w:rPr>
        <w:t xml:space="preserve">, </w:t>
      </w:r>
      <w:r w:rsidR="003F7F87">
        <w:rPr>
          <w:b/>
          <w:bCs/>
          <w:color w:val="000000"/>
          <w:u w:val="single"/>
        </w:rPr>
        <w:t xml:space="preserve">30 October 2024 </w:t>
      </w:r>
    </w:p>
    <w:p w14:paraId="69040FEC" w14:textId="5558B91D" w:rsidR="00F65022" w:rsidRPr="002476CB" w:rsidRDefault="00F40970" w:rsidP="009206D4">
      <w:pPr>
        <w:rPr>
          <w:b/>
        </w:rPr>
      </w:pPr>
      <w:r w:rsidRPr="00F40970">
        <w:rPr>
          <w:b/>
        </w:rPr>
        <w:t>The CIA-SOF Relationship</w:t>
      </w:r>
    </w:p>
    <w:p w14:paraId="7A3BF3D2" w14:textId="77777777" w:rsidR="00F72058" w:rsidRDefault="00F72058" w:rsidP="009206D4">
      <w:pPr>
        <w:rPr>
          <w:b/>
          <w:u w:val="single"/>
        </w:rPr>
      </w:pPr>
    </w:p>
    <w:p w14:paraId="5EF68028" w14:textId="77777777" w:rsidR="002476CB" w:rsidRDefault="002476CB" w:rsidP="009206D4">
      <w:pPr>
        <w:rPr>
          <w:b/>
          <w:u w:val="single"/>
        </w:rPr>
      </w:pPr>
    </w:p>
    <w:p w14:paraId="4F65851A" w14:textId="06E6CA96" w:rsidR="00190472" w:rsidRDefault="00190472" w:rsidP="009206D4">
      <w:pPr>
        <w:rPr>
          <w:b/>
          <w:u w:val="single"/>
        </w:rPr>
      </w:pPr>
      <w:r>
        <w:rPr>
          <w:b/>
          <w:u w:val="single"/>
        </w:rPr>
        <w:t>Class #11:</w:t>
      </w:r>
      <w:r w:rsidRPr="00944239">
        <w:rPr>
          <w:b/>
        </w:rPr>
        <w:t xml:space="preserve"> </w:t>
      </w:r>
      <w:r w:rsidR="00A20805">
        <w:rPr>
          <w:b/>
          <w:bCs/>
          <w:color w:val="000000"/>
          <w:u w:val="single"/>
        </w:rPr>
        <w:t>Wednesday</w:t>
      </w:r>
      <w:r w:rsidR="00A20805" w:rsidRPr="00944239">
        <w:rPr>
          <w:b/>
          <w:bCs/>
          <w:color w:val="000000"/>
          <w:u w:val="single"/>
        </w:rPr>
        <w:t xml:space="preserve">, </w:t>
      </w:r>
      <w:r w:rsidR="00A20805">
        <w:rPr>
          <w:b/>
          <w:bCs/>
          <w:color w:val="000000"/>
          <w:u w:val="single"/>
        </w:rPr>
        <w:t>6 November 2024</w:t>
      </w:r>
    </w:p>
    <w:p w14:paraId="06556A84" w14:textId="06D6CD21" w:rsidR="00A21139" w:rsidRPr="002476CB" w:rsidRDefault="0074402C" w:rsidP="007D4AA1">
      <w:pPr>
        <w:rPr>
          <w:b/>
        </w:rPr>
      </w:pPr>
      <w:r w:rsidRPr="003C7BC2">
        <w:rPr>
          <w:b/>
        </w:rPr>
        <w:t xml:space="preserve">Student </w:t>
      </w:r>
      <w:r w:rsidR="00E14793">
        <w:rPr>
          <w:b/>
        </w:rPr>
        <w:t xml:space="preserve">Group </w:t>
      </w:r>
      <w:r w:rsidRPr="003C7BC2">
        <w:rPr>
          <w:b/>
        </w:rPr>
        <w:t>Presentations</w:t>
      </w:r>
      <w:r w:rsidR="00E14793">
        <w:rPr>
          <w:b/>
        </w:rPr>
        <w:t>: Analyzing Special Operations</w:t>
      </w:r>
    </w:p>
    <w:p w14:paraId="585F0902" w14:textId="77777777" w:rsidR="00473281" w:rsidRDefault="00473281" w:rsidP="007D4AA1">
      <w:pPr>
        <w:rPr>
          <w:b/>
          <w:u w:val="single"/>
        </w:rPr>
      </w:pPr>
    </w:p>
    <w:p w14:paraId="4BB467AA" w14:textId="77777777" w:rsidR="002476CB" w:rsidRDefault="002476CB" w:rsidP="007D4AA1">
      <w:pPr>
        <w:rPr>
          <w:b/>
          <w:u w:val="single"/>
        </w:rPr>
      </w:pPr>
    </w:p>
    <w:p w14:paraId="516F5F81" w14:textId="319F6A0E" w:rsidR="00010142" w:rsidRDefault="00010142" w:rsidP="007D4AA1">
      <w:pPr>
        <w:rPr>
          <w:b/>
          <w:u w:val="single"/>
        </w:rPr>
      </w:pPr>
      <w:r>
        <w:rPr>
          <w:b/>
          <w:u w:val="single"/>
        </w:rPr>
        <w:t>Class #12:</w:t>
      </w:r>
      <w:r w:rsidRPr="00944239">
        <w:rPr>
          <w:b/>
        </w:rPr>
        <w:t xml:space="preserve"> </w:t>
      </w:r>
      <w:r w:rsidR="008C02B0">
        <w:rPr>
          <w:b/>
          <w:bCs/>
          <w:color w:val="000000"/>
          <w:u w:val="single"/>
        </w:rPr>
        <w:t>Wednesday</w:t>
      </w:r>
      <w:r w:rsidR="008C02B0" w:rsidRPr="00944239">
        <w:rPr>
          <w:b/>
          <w:bCs/>
          <w:color w:val="000000"/>
          <w:u w:val="single"/>
        </w:rPr>
        <w:t xml:space="preserve">, </w:t>
      </w:r>
      <w:r w:rsidR="008C02B0">
        <w:rPr>
          <w:b/>
          <w:bCs/>
          <w:color w:val="000000"/>
          <w:u w:val="single"/>
        </w:rPr>
        <w:t>13 November 2024</w:t>
      </w:r>
    </w:p>
    <w:p w14:paraId="1F568950" w14:textId="4456BED6" w:rsidR="0020152A" w:rsidRPr="002476CB" w:rsidRDefault="0074402C" w:rsidP="00F81FAD">
      <w:pPr>
        <w:rPr>
          <w:b/>
        </w:rPr>
      </w:pPr>
      <w:r w:rsidRPr="003C7BC2">
        <w:rPr>
          <w:b/>
        </w:rPr>
        <w:lastRenderedPageBreak/>
        <w:t xml:space="preserve">Student </w:t>
      </w:r>
      <w:r w:rsidR="00E14793">
        <w:rPr>
          <w:b/>
        </w:rPr>
        <w:t xml:space="preserve">Group </w:t>
      </w:r>
      <w:r w:rsidRPr="003C7BC2">
        <w:rPr>
          <w:b/>
        </w:rPr>
        <w:t>Presentations</w:t>
      </w:r>
      <w:r w:rsidR="00E14793">
        <w:rPr>
          <w:b/>
        </w:rPr>
        <w:t>: Analyzing Special Operations</w:t>
      </w:r>
    </w:p>
    <w:p w14:paraId="1C2CF4DB" w14:textId="77777777" w:rsidR="00D540BE" w:rsidRDefault="00D540BE" w:rsidP="00F81FAD">
      <w:pPr>
        <w:rPr>
          <w:b/>
          <w:u w:val="single"/>
        </w:rPr>
      </w:pPr>
    </w:p>
    <w:p w14:paraId="1FFB1D50" w14:textId="77777777" w:rsidR="002476CB" w:rsidRDefault="002476CB" w:rsidP="00F81FAD">
      <w:pPr>
        <w:rPr>
          <w:b/>
          <w:u w:val="single"/>
        </w:rPr>
      </w:pPr>
    </w:p>
    <w:p w14:paraId="6F48D3D7" w14:textId="62F9B0A9" w:rsidR="00F81FAD" w:rsidRDefault="00F81FAD" w:rsidP="00F81FAD">
      <w:pPr>
        <w:rPr>
          <w:b/>
          <w:u w:val="single"/>
        </w:rPr>
      </w:pPr>
      <w:r>
        <w:rPr>
          <w:b/>
          <w:u w:val="single"/>
        </w:rPr>
        <w:t>Class #13:</w:t>
      </w:r>
      <w:r w:rsidRPr="00944239">
        <w:rPr>
          <w:b/>
        </w:rPr>
        <w:t xml:space="preserve"> </w:t>
      </w:r>
      <w:r w:rsidR="00B42CDD">
        <w:rPr>
          <w:b/>
          <w:bCs/>
          <w:color w:val="000000"/>
          <w:u w:val="single"/>
        </w:rPr>
        <w:t>Wednesday</w:t>
      </w:r>
      <w:r w:rsidR="00B42CDD" w:rsidRPr="00944239">
        <w:rPr>
          <w:b/>
          <w:bCs/>
          <w:color w:val="000000"/>
          <w:u w:val="single"/>
        </w:rPr>
        <w:t xml:space="preserve">, </w:t>
      </w:r>
      <w:r w:rsidR="00B42CDD">
        <w:rPr>
          <w:b/>
          <w:bCs/>
          <w:color w:val="000000"/>
          <w:u w:val="single"/>
        </w:rPr>
        <w:t>20 November 2024</w:t>
      </w:r>
    </w:p>
    <w:p w14:paraId="2CD93C50" w14:textId="401F7A63" w:rsidR="00C02E52" w:rsidRPr="002476CB" w:rsidRDefault="0079126A" w:rsidP="002476CB">
      <w:pPr>
        <w:rPr>
          <w:b/>
        </w:rPr>
      </w:pPr>
      <w:r w:rsidRPr="00252455">
        <w:rPr>
          <w:b/>
        </w:rPr>
        <w:t>S</w:t>
      </w:r>
      <w:r>
        <w:rPr>
          <w:b/>
        </w:rPr>
        <w:t>pecial Operations in Today’s Era of Great Power Competition</w:t>
      </w:r>
    </w:p>
    <w:p w14:paraId="7B1254E9" w14:textId="77777777" w:rsidR="00C02E52" w:rsidRDefault="00C02E52" w:rsidP="00026F04">
      <w:pPr>
        <w:pStyle w:val="Default"/>
        <w:rPr>
          <w:b/>
          <w:u w:val="single"/>
        </w:rPr>
      </w:pPr>
    </w:p>
    <w:p w14:paraId="409E36E0" w14:textId="77777777" w:rsidR="002476CB" w:rsidRDefault="002476CB" w:rsidP="00026F04">
      <w:pPr>
        <w:pStyle w:val="Default"/>
        <w:rPr>
          <w:b/>
          <w:u w:val="single"/>
        </w:rPr>
      </w:pPr>
    </w:p>
    <w:p w14:paraId="3C733C38" w14:textId="7FA03856" w:rsidR="00026F04" w:rsidRPr="00A44648" w:rsidRDefault="00026F04" w:rsidP="00026F04">
      <w:pPr>
        <w:pStyle w:val="Default"/>
      </w:pPr>
      <w:r w:rsidRPr="00A44648">
        <w:rPr>
          <w:b/>
          <w:u w:val="single"/>
        </w:rPr>
        <w:t>No Class:</w:t>
      </w:r>
      <w:r w:rsidRPr="00A44648">
        <w:rPr>
          <w:b/>
        </w:rPr>
        <w:t xml:space="preserve"> </w:t>
      </w:r>
      <w:r>
        <w:rPr>
          <w:b/>
          <w:u w:val="single"/>
        </w:rPr>
        <w:t>Wednesday, 27 November 2024</w:t>
      </w:r>
    </w:p>
    <w:p w14:paraId="3A82D428" w14:textId="12A71164" w:rsidR="00BC308F" w:rsidRPr="002476CB" w:rsidRDefault="00026F04" w:rsidP="00F81FAD">
      <w:pPr>
        <w:rPr>
          <w:b/>
        </w:rPr>
      </w:pPr>
      <w:r>
        <w:rPr>
          <w:b/>
        </w:rPr>
        <w:t>Thanksgiving</w:t>
      </w:r>
    </w:p>
    <w:p w14:paraId="6D4957F0" w14:textId="77777777" w:rsidR="00E73434" w:rsidRDefault="00E73434" w:rsidP="00F81FAD">
      <w:pPr>
        <w:rPr>
          <w:b/>
          <w:u w:val="single"/>
        </w:rPr>
      </w:pPr>
    </w:p>
    <w:p w14:paraId="3140E7CB" w14:textId="77777777" w:rsidR="002476CB" w:rsidRDefault="002476CB" w:rsidP="00F81FAD">
      <w:pPr>
        <w:rPr>
          <w:b/>
          <w:u w:val="single"/>
        </w:rPr>
      </w:pPr>
    </w:p>
    <w:p w14:paraId="0146CF33" w14:textId="10ABFE21" w:rsidR="00F81FAD" w:rsidRDefault="00F81FAD" w:rsidP="00F81FAD">
      <w:pPr>
        <w:rPr>
          <w:b/>
          <w:u w:val="single"/>
        </w:rPr>
      </w:pPr>
      <w:r>
        <w:rPr>
          <w:b/>
          <w:u w:val="single"/>
        </w:rPr>
        <w:t>Class #14:</w:t>
      </w:r>
      <w:r w:rsidRPr="00944239">
        <w:rPr>
          <w:b/>
        </w:rPr>
        <w:t xml:space="preserve"> </w:t>
      </w:r>
      <w:r w:rsidR="0020152A">
        <w:rPr>
          <w:b/>
          <w:bCs/>
          <w:color w:val="000000"/>
          <w:u w:val="single"/>
        </w:rPr>
        <w:t>Wednesday</w:t>
      </w:r>
      <w:r w:rsidR="0020152A" w:rsidRPr="00944239">
        <w:rPr>
          <w:b/>
          <w:bCs/>
          <w:color w:val="000000"/>
          <w:u w:val="single"/>
        </w:rPr>
        <w:t xml:space="preserve">, </w:t>
      </w:r>
      <w:r w:rsidR="0020152A">
        <w:rPr>
          <w:b/>
          <w:bCs/>
          <w:color w:val="000000"/>
          <w:u w:val="single"/>
        </w:rPr>
        <w:t>4 December 2024</w:t>
      </w:r>
    </w:p>
    <w:p w14:paraId="3737E90A" w14:textId="05DE5CFD" w:rsidR="008631A7" w:rsidRPr="002476CB" w:rsidRDefault="002A30AB" w:rsidP="002476CB">
      <w:pPr>
        <w:rPr>
          <w:b/>
        </w:rPr>
      </w:pPr>
      <w:r w:rsidRPr="002A30AB">
        <w:rPr>
          <w:b/>
        </w:rPr>
        <w:t>Course Wrap-Up: Strategic Lessons for the Future</w:t>
      </w:r>
    </w:p>
    <w:sectPr w:rsidR="008631A7" w:rsidRPr="002476CB" w:rsidSect="005C0B2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3D946" w14:textId="77777777" w:rsidR="00B46C1B" w:rsidRDefault="00B46C1B">
      <w:r>
        <w:separator/>
      </w:r>
    </w:p>
  </w:endnote>
  <w:endnote w:type="continuationSeparator" w:id="0">
    <w:p w14:paraId="08B35B93" w14:textId="77777777" w:rsidR="00B46C1B" w:rsidRDefault="00B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A744" w14:textId="77777777" w:rsidR="00D01108" w:rsidRDefault="00D01108" w:rsidP="00831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9ADD3" w14:textId="77777777" w:rsidR="00D01108" w:rsidRDefault="00D01108" w:rsidP="008314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1B45" w14:textId="48143592" w:rsidR="00D01108" w:rsidRPr="00024757" w:rsidRDefault="00D01108" w:rsidP="008314A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024757">
      <w:rPr>
        <w:rStyle w:val="PageNumber"/>
        <w:rFonts w:ascii="Times New Roman" w:hAnsi="Times New Roman"/>
        <w:sz w:val="24"/>
        <w:szCs w:val="24"/>
      </w:rPr>
      <w:fldChar w:fldCharType="begin"/>
    </w:r>
    <w:r w:rsidRPr="0002475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024757">
      <w:rPr>
        <w:rStyle w:val="PageNumber"/>
        <w:rFonts w:ascii="Times New Roman" w:hAnsi="Times New Roman"/>
        <w:sz w:val="24"/>
        <w:szCs w:val="24"/>
      </w:rPr>
      <w:fldChar w:fldCharType="separate"/>
    </w:r>
    <w:r w:rsidR="00A93640">
      <w:rPr>
        <w:rStyle w:val="PageNumber"/>
        <w:rFonts w:ascii="Times New Roman" w:hAnsi="Times New Roman"/>
        <w:noProof/>
        <w:sz w:val="24"/>
        <w:szCs w:val="24"/>
      </w:rPr>
      <w:t>10</w:t>
    </w:r>
    <w:r w:rsidRPr="00024757">
      <w:rPr>
        <w:rStyle w:val="PageNumber"/>
        <w:rFonts w:ascii="Times New Roman" w:hAnsi="Times New Roman"/>
        <w:sz w:val="24"/>
        <w:szCs w:val="24"/>
      </w:rPr>
      <w:fldChar w:fldCharType="end"/>
    </w:r>
  </w:p>
  <w:p w14:paraId="2C9F1A6E" w14:textId="77777777" w:rsidR="00D01108" w:rsidRDefault="00D01108" w:rsidP="008314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FCBD" w14:textId="77777777" w:rsidR="00B46C1B" w:rsidRDefault="00B46C1B">
      <w:r>
        <w:separator/>
      </w:r>
    </w:p>
  </w:footnote>
  <w:footnote w:type="continuationSeparator" w:id="0">
    <w:p w14:paraId="1D497EF9" w14:textId="77777777" w:rsidR="00B46C1B" w:rsidRDefault="00B4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0C0C" w14:textId="1039AF18" w:rsidR="0068337D" w:rsidRPr="00C2316A" w:rsidRDefault="00D01108">
    <w:pPr>
      <w:pStyle w:val="Header"/>
      <w:rPr>
        <w:rFonts w:ascii="Times New Roman" w:hAnsi="Times New Roman"/>
        <w:b/>
        <w:i/>
        <w:color w:val="000000" w:themeColor="text1"/>
        <w:sz w:val="24"/>
      </w:rPr>
    </w:pPr>
    <w:r w:rsidRPr="00967733">
      <w:rPr>
        <w:rFonts w:ascii="Times New Roman" w:hAnsi="Times New Roman"/>
        <w:b/>
        <w:i/>
        <w:color w:val="C00000"/>
        <w:sz w:val="24"/>
        <w:u w:val="single"/>
      </w:rPr>
      <w:t>Version</w:t>
    </w:r>
    <w:r w:rsidRPr="00F54C78">
      <w:rPr>
        <w:rFonts w:ascii="Times New Roman" w:hAnsi="Times New Roman"/>
        <w:b/>
        <w:i/>
        <w:color w:val="000000" w:themeColor="text1"/>
        <w:sz w:val="24"/>
      </w:rPr>
      <w:t>:</w:t>
    </w:r>
    <w:r w:rsidR="009D5111" w:rsidRPr="00F54C78">
      <w:rPr>
        <w:rFonts w:ascii="Times New Roman" w:hAnsi="Times New Roman"/>
        <w:b/>
        <w:i/>
        <w:color w:val="000000" w:themeColor="text1"/>
        <w:sz w:val="24"/>
      </w:rPr>
      <w:t xml:space="preserve"> </w:t>
    </w:r>
    <w:r w:rsidR="00633F6A">
      <w:rPr>
        <w:rFonts w:ascii="Times New Roman" w:hAnsi="Times New Roman"/>
        <w:b/>
        <w:i/>
        <w:color w:val="000000" w:themeColor="text1"/>
        <w:sz w:val="24"/>
      </w:rPr>
      <w:t>Tuesday</w:t>
    </w:r>
    <w:r w:rsidR="00967733">
      <w:rPr>
        <w:rFonts w:ascii="Times New Roman" w:hAnsi="Times New Roman"/>
        <w:b/>
        <w:i/>
        <w:color w:val="000000" w:themeColor="text1"/>
        <w:sz w:val="24"/>
      </w:rPr>
      <w:t xml:space="preserve">, </w:t>
    </w:r>
    <w:r w:rsidR="002476CB">
      <w:rPr>
        <w:rFonts w:ascii="Times New Roman" w:hAnsi="Times New Roman"/>
        <w:b/>
        <w:i/>
        <w:color w:val="000000" w:themeColor="text1"/>
        <w:sz w:val="24"/>
      </w:rPr>
      <w:t>0</w:t>
    </w:r>
    <w:r w:rsidR="00C2316A">
      <w:rPr>
        <w:rFonts w:ascii="Times New Roman" w:hAnsi="Times New Roman"/>
        <w:b/>
        <w:i/>
        <w:color w:val="000000" w:themeColor="text1"/>
        <w:sz w:val="24"/>
      </w:rPr>
      <w:t>7</w:t>
    </w:r>
    <w:r w:rsidR="002476CB">
      <w:rPr>
        <w:rFonts w:ascii="Times New Roman" w:hAnsi="Times New Roman"/>
        <w:b/>
        <w:i/>
        <w:color w:val="000000" w:themeColor="text1"/>
        <w:sz w:val="24"/>
      </w:rPr>
      <w:t xml:space="preserve"> August</w:t>
    </w:r>
    <w:r w:rsidR="00783DBE">
      <w:rPr>
        <w:rFonts w:ascii="Times New Roman" w:hAnsi="Times New Roman"/>
        <w:b/>
        <w:i/>
        <w:color w:val="000000" w:themeColor="text1"/>
        <w:sz w:val="24"/>
      </w:rPr>
      <w:t xml:space="preserve"> </w:t>
    </w:r>
    <w:r w:rsidR="00243EE6" w:rsidRPr="00F54C78">
      <w:rPr>
        <w:rFonts w:ascii="Times New Roman" w:hAnsi="Times New Roman"/>
        <w:b/>
        <w:i/>
        <w:color w:val="000000" w:themeColor="text1"/>
        <w:sz w:val="24"/>
      </w:rPr>
      <w:t>202</w:t>
    </w:r>
    <w:r w:rsidR="006544D3">
      <w:rPr>
        <w:rFonts w:ascii="Times New Roman" w:hAnsi="Times New Roman"/>
        <w:b/>
        <w:i/>
        <w:color w:val="000000" w:themeColor="text1"/>
        <w:sz w:val="24"/>
      </w:rPr>
      <w:t>4</w:t>
    </w:r>
    <w:r w:rsidR="00303D65" w:rsidRPr="00F54C78">
      <w:rPr>
        <w:rFonts w:ascii="Times New Roman" w:hAnsi="Times New Roman"/>
        <w:b/>
        <w:i/>
        <w:color w:val="000000" w:themeColor="text1"/>
        <w:sz w:val="24"/>
      </w:rPr>
      <w:t xml:space="preserve">  </w:t>
    </w:r>
    <w:r w:rsidR="008341D4">
      <w:rPr>
        <w:rFonts w:ascii="Times New Roman" w:hAnsi="Times New Roman"/>
        <w:b/>
        <w:i/>
        <w:color w:val="000000" w:themeColor="text1"/>
        <w:sz w:val="24"/>
      </w:rPr>
      <w:t xml:space="preserve"> </w:t>
    </w:r>
    <w:r w:rsidR="00667C94" w:rsidRPr="00F54C78">
      <w:rPr>
        <w:rFonts w:ascii="Times New Roman" w:hAnsi="Times New Roman"/>
        <w:b/>
        <w:i/>
        <w:color w:val="000000" w:themeColor="text1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F3D75"/>
    <w:multiLevelType w:val="hybridMultilevel"/>
    <w:tmpl w:val="0972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F21"/>
    <w:multiLevelType w:val="hybridMultilevel"/>
    <w:tmpl w:val="B1C42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070B9"/>
    <w:multiLevelType w:val="multilevel"/>
    <w:tmpl w:val="3B827E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8543E"/>
    <w:multiLevelType w:val="multilevel"/>
    <w:tmpl w:val="3BBC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9252E"/>
    <w:multiLevelType w:val="hybridMultilevel"/>
    <w:tmpl w:val="B57E24D2"/>
    <w:lvl w:ilvl="0" w:tplc="DB0029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E4001"/>
    <w:multiLevelType w:val="hybridMultilevel"/>
    <w:tmpl w:val="2D384C14"/>
    <w:lvl w:ilvl="0" w:tplc="1ECCE8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F0564"/>
    <w:multiLevelType w:val="hybridMultilevel"/>
    <w:tmpl w:val="1570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807"/>
    <w:multiLevelType w:val="hybridMultilevel"/>
    <w:tmpl w:val="39BC3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5A25"/>
    <w:multiLevelType w:val="hybridMultilevel"/>
    <w:tmpl w:val="E918F90E"/>
    <w:lvl w:ilvl="0" w:tplc="D7EE7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02087D"/>
    <w:multiLevelType w:val="hybridMultilevel"/>
    <w:tmpl w:val="D5C69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382A"/>
    <w:multiLevelType w:val="hybridMultilevel"/>
    <w:tmpl w:val="AE98A4B8"/>
    <w:lvl w:ilvl="0" w:tplc="401E1336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B6D81D7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  <w:strike w:val="0"/>
        <w:color w:val="auto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56C5343"/>
    <w:multiLevelType w:val="hybridMultilevel"/>
    <w:tmpl w:val="AE4ADC20"/>
    <w:lvl w:ilvl="0" w:tplc="9FCE42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7AF"/>
    <w:multiLevelType w:val="hybridMultilevel"/>
    <w:tmpl w:val="6EA2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D785C"/>
    <w:multiLevelType w:val="hybridMultilevel"/>
    <w:tmpl w:val="7708E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723C6"/>
    <w:multiLevelType w:val="hybridMultilevel"/>
    <w:tmpl w:val="24E0F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F4AA6"/>
    <w:multiLevelType w:val="hybridMultilevel"/>
    <w:tmpl w:val="2370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pacing w:val="-2"/>
        <w:w w:val="9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081" w:hanging="361"/>
      </w:pPr>
      <w:rPr>
        <w:rFonts w:ascii="Arial" w:eastAsia="Arial" w:hAnsi="Arial" w:cs="Arial" w:hint="default"/>
        <w:spacing w:val="-1"/>
        <w:w w:val="87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135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57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13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68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35177B25"/>
    <w:multiLevelType w:val="hybridMultilevel"/>
    <w:tmpl w:val="3DBC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DE6"/>
    <w:multiLevelType w:val="multilevel"/>
    <w:tmpl w:val="10B6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232737"/>
    <w:multiLevelType w:val="hybridMultilevel"/>
    <w:tmpl w:val="25326784"/>
    <w:lvl w:ilvl="0" w:tplc="96A6F5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C5697E"/>
    <w:multiLevelType w:val="hybridMultilevel"/>
    <w:tmpl w:val="AE50B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7C7206"/>
    <w:multiLevelType w:val="hybridMultilevel"/>
    <w:tmpl w:val="9FDE763A"/>
    <w:lvl w:ilvl="0" w:tplc="04BC2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65BD6"/>
    <w:multiLevelType w:val="multilevel"/>
    <w:tmpl w:val="D920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3A26A1"/>
    <w:multiLevelType w:val="multilevel"/>
    <w:tmpl w:val="756C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A5112"/>
    <w:multiLevelType w:val="hybridMultilevel"/>
    <w:tmpl w:val="9F18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36E1B"/>
    <w:multiLevelType w:val="hybridMultilevel"/>
    <w:tmpl w:val="215412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42337E"/>
    <w:multiLevelType w:val="multilevel"/>
    <w:tmpl w:val="57A6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B1D24"/>
    <w:multiLevelType w:val="hybridMultilevel"/>
    <w:tmpl w:val="35462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9C546E"/>
    <w:multiLevelType w:val="multilevel"/>
    <w:tmpl w:val="839E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51D9F"/>
    <w:multiLevelType w:val="hybridMultilevel"/>
    <w:tmpl w:val="C7D26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9042B"/>
    <w:multiLevelType w:val="hybridMultilevel"/>
    <w:tmpl w:val="3D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F3170"/>
    <w:multiLevelType w:val="hybridMultilevel"/>
    <w:tmpl w:val="A04C1E90"/>
    <w:lvl w:ilvl="0" w:tplc="040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32" w15:restartNumberingAfterBreak="0">
    <w:nsid w:val="54852B0D"/>
    <w:multiLevelType w:val="hybridMultilevel"/>
    <w:tmpl w:val="8DA2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3123C3"/>
    <w:multiLevelType w:val="hybridMultilevel"/>
    <w:tmpl w:val="BDFE3388"/>
    <w:lvl w:ilvl="0" w:tplc="18E0D3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7F4BE4"/>
    <w:multiLevelType w:val="hybridMultilevel"/>
    <w:tmpl w:val="7B8C2016"/>
    <w:lvl w:ilvl="0" w:tplc="4296CA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2"/>
        <w:lang w:val="en-US" w:eastAsia="en-US" w:bidi="en-US"/>
      </w:rPr>
    </w:lvl>
    <w:lvl w:ilvl="1" w:tplc="7818C6E2">
      <w:start w:val="1"/>
      <w:numFmt w:val="lowerLetter"/>
      <w:lvlText w:val="%2."/>
      <w:lvlJc w:val="left"/>
      <w:pPr>
        <w:ind w:left="1081" w:hanging="361"/>
      </w:pPr>
      <w:rPr>
        <w:rFonts w:ascii="Arial" w:eastAsia="Arial" w:hAnsi="Arial" w:cs="Arial" w:hint="default"/>
        <w:spacing w:val="-1"/>
        <w:w w:val="87"/>
        <w:sz w:val="22"/>
        <w:szCs w:val="22"/>
        <w:lang w:val="en-US" w:eastAsia="en-US" w:bidi="en-US"/>
      </w:rPr>
    </w:lvl>
    <w:lvl w:ilvl="2" w:tplc="4ED6EE6E">
      <w:numFmt w:val="bullet"/>
      <w:lvlText w:val="•"/>
      <w:lvlJc w:val="left"/>
      <w:pPr>
        <w:ind w:left="2135" w:hanging="361"/>
      </w:pPr>
      <w:rPr>
        <w:rFonts w:hint="default"/>
        <w:lang w:val="en-US" w:eastAsia="en-US" w:bidi="en-US"/>
      </w:rPr>
    </w:lvl>
    <w:lvl w:ilvl="3" w:tplc="7F485D7E"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en-US"/>
      </w:rPr>
    </w:lvl>
    <w:lvl w:ilvl="4" w:tplc="13FAB228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en-US"/>
      </w:rPr>
    </w:lvl>
    <w:lvl w:ilvl="5" w:tplc="4412E7BE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en-US"/>
      </w:rPr>
    </w:lvl>
    <w:lvl w:ilvl="6" w:tplc="0B4C9E62">
      <w:numFmt w:val="bullet"/>
      <w:lvlText w:val="•"/>
      <w:lvlJc w:val="left"/>
      <w:pPr>
        <w:ind w:left="6357" w:hanging="361"/>
      </w:pPr>
      <w:rPr>
        <w:rFonts w:hint="default"/>
        <w:lang w:val="en-US" w:eastAsia="en-US" w:bidi="en-US"/>
      </w:rPr>
    </w:lvl>
    <w:lvl w:ilvl="7" w:tplc="B2B410F8">
      <w:numFmt w:val="bullet"/>
      <w:lvlText w:val="•"/>
      <w:lvlJc w:val="left"/>
      <w:pPr>
        <w:ind w:left="7413" w:hanging="361"/>
      </w:pPr>
      <w:rPr>
        <w:rFonts w:hint="default"/>
        <w:lang w:val="en-US" w:eastAsia="en-US" w:bidi="en-US"/>
      </w:rPr>
    </w:lvl>
    <w:lvl w:ilvl="8" w:tplc="7A6CFC66">
      <w:numFmt w:val="bullet"/>
      <w:lvlText w:val="•"/>
      <w:lvlJc w:val="left"/>
      <w:pPr>
        <w:ind w:left="8468" w:hanging="361"/>
      </w:pPr>
      <w:rPr>
        <w:rFonts w:hint="default"/>
        <w:lang w:val="en-US" w:eastAsia="en-US" w:bidi="en-US"/>
      </w:rPr>
    </w:lvl>
  </w:abstractNum>
  <w:abstractNum w:abstractNumId="35" w15:restartNumberingAfterBreak="0">
    <w:nsid w:val="5F5C086F"/>
    <w:multiLevelType w:val="hybridMultilevel"/>
    <w:tmpl w:val="223E0ED4"/>
    <w:lvl w:ilvl="0" w:tplc="D97C20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A1812"/>
    <w:multiLevelType w:val="hybridMultilevel"/>
    <w:tmpl w:val="469C2D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3B4F5A"/>
    <w:multiLevelType w:val="multilevel"/>
    <w:tmpl w:val="D6DA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349720">
    <w:abstractNumId w:val="2"/>
  </w:num>
  <w:num w:numId="2" w16cid:durableId="2143184445">
    <w:abstractNumId w:val="0"/>
  </w:num>
  <w:num w:numId="3" w16cid:durableId="2073887549">
    <w:abstractNumId w:val="11"/>
  </w:num>
  <w:num w:numId="4" w16cid:durableId="618221031">
    <w:abstractNumId w:val="3"/>
  </w:num>
  <w:num w:numId="5" w16cid:durableId="836849799">
    <w:abstractNumId w:val="15"/>
  </w:num>
  <w:num w:numId="6" w16cid:durableId="1457261715">
    <w:abstractNumId w:val="22"/>
  </w:num>
  <w:num w:numId="7" w16cid:durableId="1723822663">
    <w:abstractNumId w:val="37"/>
  </w:num>
  <w:num w:numId="8" w16cid:durableId="1868445118">
    <w:abstractNumId w:val="4"/>
  </w:num>
  <w:num w:numId="9" w16cid:durableId="326323225">
    <w:abstractNumId w:val="28"/>
  </w:num>
  <w:num w:numId="10" w16cid:durableId="908079803">
    <w:abstractNumId w:val="13"/>
  </w:num>
  <w:num w:numId="11" w16cid:durableId="1140078235">
    <w:abstractNumId w:val="23"/>
  </w:num>
  <w:num w:numId="12" w16cid:durableId="1705864330">
    <w:abstractNumId w:val="30"/>
  </w:num>
  <w:num w:numId="13" w16cid:durableId="2083990770">
    <w:abstractNumId w:val="24"/>
  </w:num>
  <w:num w:numId="14" w16cid:durableId="988552384">
    <w:abstractNumId w:val="21"/>
  </w:num>
  <w:num w:numId="15" w16cid:durableId="272907653">
    <w:abstractNumId w:val="19"/>
  </w:num>
  <w:num w:numId="16" w16cid:durableId="176311217">
    <w:abstractNumId w:val="26"/>
  </w:num>
  <w:num w:numId="17" w16cid:durableId="1622106522">
    <w:abstractNumId w:val="18"/>
  </w:num>
  <w:num w:numId="18" w16cid:durableId="1224951522">
    <w:abstractNumId w:val="20"/>
  </w:num>
  <w:num w:numId="19" w16cid:durableId="1066537014">
    <w:abstractNumId w:val="32"/>
  </w:num>
  <w:num w:numId="20" w16cid:durableId="694845233">
    <w:abstractNumId w:val="34"/>
  </w:num>
  <w:num w:numId="21" w16cid:durableId="1766727193">
    <w:abstractNumId w:val="16"/>
  </w:num>
  <w:num w:numId="22" w16cid:durableId="1365473808">
    <w:abstractNumId w:val="7"/>
  </w:num>
  <w:num w:numId="23" w16cid:durableId="444736767">
    <w:abstractNumId w:val="1"/>
  </w:num>
  <w:num w:numId="24" w16cid:durableId="1960800708">
    <w:abstractNumId w:val="25"/>
  </w:num>
  <w:num w:numId="25" w16cid:durableId="1670478891">
    <w:abstractNumId w:val="29"/>
  </w:num>
  <w:num w:numId="26" w16cid:durableId="929237149">
    <w:abstractNumId w:val="33"/>
  </w:num>
  <w:num w:numId="27" w16cid:durableId="1352144994">
    <w:abstractNumId w:val="14"/>
  </w:num>
  <w:num w:numId="28" w16cid:durableId="1514109458">
    <w:abstractNumId w:val="36"/>
  </w:num>
  <w:num w:numId="29" w16cid:durableId="599605150">
    <w:abstractNumId w:val="27"/>
  </w:num>
  <w:num w:numId="30" w16cid:durableId="561255844">
    <w:abstractNumId w:val="5"/>
  </w:num>
  <w:num w:numId="31" w16cid:durableId="278881562">
    <w:abstractNumId w:val="31"/>
  </w:num>
  <w:num w:numId="32" w16cid:durableId="171725908">
    <w:abstractNumId w:val="9"/>
  </w:num>
  <w:num w:numId="33" w16cid:durableId="1930432541">
    <w:abstractNumId w:val="12"/>
  </w:num>
  <w:num w:numId="34" w16cid:durableId="1304774780">
    <w:abstractNumId w:val="35"/>
  </w:num>
  <w:num w:numId="35" w16cid:durableId="2066635512">
    <w:abstractNumId w:val="6"/>
  </w:num>
  <w:num w:numId="36" w16cid:durableId="1902251075">
    <w:abstractNumId w:val="8"/>
  </w:num>
  <w:num w:numId="37" w16cid:durableId="1535386088">
    <w:abstractNumId w:val="10"/>
  </w:num>
  <w:num w:numId="38" w16cid:durableId="85400496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22"/>
    <w:rsid w:val="000005BC"/>
    <w:rsid w:val="00001235"/>
    <w:rsid w:val="00001907"/>
    <w:rsid w:val="00001F6C"/>
    <w:rsid w:val="00001FD1"/>
    <w:rsid w:val="00002A81"/>
    <w:rsid w:val="00002D97"/>
    <w:rsid w:val="00004367"/>
    <w:rsid w:val="00004B21"/>
    <w:rsid w:val="000054E3"/>
    <w:rsid w:val="00005539"/>
    <w:rsid w:val="00006719"/>
    <w:rsid w:val="00010142"/>
    <w:rsid w:val="000107FF"/>
    <w:rsid w:val="000114F7"/>
    <w:rsid w:val="00011E05"/>
    <w:rsid w:val="000120DF"/>
    <w:rsid w:val="00012EF1"/>
    <w:rsid w:val="0001309B"/>
    <w:rsid w:val="00014859"/>
    <w:rsid w:val="00014A9E"/>
    <w:rsid w:val="00014F42"/>
    <w:rsid w:val="000152CE"/>
    <w:rsid w:val="00016590"/>
    <w:rsid w:val="00017622"/>
    <w:rsid w:val="00017A55"/>
    <w:rsid w:val="000221E0"/>
    <w:rsid w:val="00022A04"/>
    <w:rsid w:val="000235D1"/>
    <w:rsid w:val="00024757"/>
    <w:rsid w:val="00026B03"/>
    <w:rsid w:val="00026F04"/>
    <w:rsid w:val="00026FBC"/>
    <w:rsid w:val="000270F9"/>
    <w:rsid w:val="00027319"/>
    <w:rsid w:val="0002769F"/>
    <w:rsid w:val="00027E4E"/>
    <w:rsid w:val="00030104"/>
    <w:rsid w:val="0003028E"/>
    <w:rsid w:val="00030FEF"/>
    <w:rsid w:val="0003195F"/>
    <w:rsid w:val="00033F7D"/>
    <w:rsid w:val="00037666"/>
    <w:rsid w:val="000408F7"/>
    <w:rsid w:val="00040946"/>
    <w:rsid w:val="00041A9B"/>
    <w:rsid w:val="00041E0F"/>
    <w:rsid w:val="000421EC"/>
    <w:rsid w:val="00042688"/>
    <w:rsid w:val="000426DF"/>
    <w:rsid w:val="00042BCB"/>
    <w:rsid w:val="00042E48"/>
    <w:rsid w:val="0004313E"/>
    <w:rsid w:val="000440BC"/>
    <w:rsid w:val="00044350"/>
    <w:rsid w:val="00044E67"/>
    <w:rsid w:val="0004518D"/>
    <w:rsid w:val="00045C35"/>
    <w:rsid w:val="0004695D"/>
    <w:rsid w:val="00047A2F"/>
    <w:rsid w:val="00047FF5"/>
    <w:rsid w:val="000513B7"/>
    <w:rsid w:val="000529B3"/>
    <w:rsid w:val="00052C87"/>
    <w:rsid w:val="00052D69"/>
    <w:rsid w:val="000545C0"/>
    <w:rsid w:val="00054739"/>
    <w:rsid w:val="00055249"/>
    <w:rsid w:val="0005535B"/>
    <w:rsid w:val="00055776"/>
    <w:rsid w:val="00061044"/>
    <w:rsid w:val="00063774"/>
    <w:rsid w:val="00065E7F"/>
    <w:rsid w:val="00066D87"/>
    <w:rsid w:val="000705EB"/>
    <w:rsid w:val="00070731"/>
    <w:rsid w:val="00070B96"/>
    <w:rsid w:val="00071539"/>
    <w:rsid w:val="0007181E"/>
    <w:rsid w:val="00071FD4"/>
    <w:rsid w:val="0007272A"/>
    <w:rsid w:val="000735DE"/>
    <w:rsid w:val="000745AA"/>
    <w:rsid w:val="00075259"/>
    <w:rsid w:val="00075647"/>
    <w:rsid w:val="0008009B"/>
    <w:rsid w:val="00080793"/>
    <w:rsid w:val="00080CEB"/>
    <w:rsid w:val="00082552"/>
    <w:rsid w:val="000829CE"/>
    <w:rsid w:val="00083148"/>
    <w:rsid w:val="00083AA2"/>
    <w:rsid w:val="0008626F"/>
    <w:rsid w:val="00087422"/>
    <w:rsid w:val="00087501"/>
    <w:rsid w:val="00090463"/>
    <w:rsid w:val="0009076B"/>
    <w:rsid w:val="00090BFD"/>
    <w:rsid w:val="000919F2"/>
    <w:rsid w:val="0009377A"/>
    <w:rsid w:val="00093A28"/>
    <w:rsid w:val="000942A7"/>
    <w:rsid w:val="000952BC"/>
    <w:rsid w:val="00095658"/>
    <w:rsid w:val="00095CCF"/>
    <w:rsid w:val="000965B2"/>
    <w:rsid w:val="00096DAF"/>
    <w:rsid w:val="00097477"/>
    <w:rsid w:val="00097826"/>
    <w:rsid w:val="00097B08"/>
    <w:rsid w:val="00097FE6"/>
    <w:rsid w:val="000A0388"/>
    <w:rsid w:val="000A075A"/>
    <w:rsid w:val="000A40F2"/>
    <w:rsid w:val="000A4564"/>
    <w:rsid w:val="000A4E1B"/>
    <w:rsid w:val="000A5542"/>
    <w:rsid w:val="000B13A1"/>
    <w:rsid w:val="000B17A8"/>
    <w:rsid w:val="000B32F3"/>
    <w:rsid w:val="000B3531"/>
    <w:rsid w:val="000B6A75"/>
    <w:rsid w:val="000B70B2"/>
    <w:rsid w:val="000B799A"/>
    <w:rsid w:val="000C062F"/>
    <w:rsid w:val="000C0E37"/>
    <w:rsid w:val="000C16A5"/>
    <w:rsid w:val="000C1BE4"/>
    <w:rsid w:val="000C1C1A"/>
    <w:rsid w:val="000C305C"/>
    <w:rsid w:val="000C3652"/>
    <w:rsid w:val="000C5EC6"/>
    <w:rsid w:val="000C7B0E"/>
    <w:rsid w:val="000C7EB3"/>
    <w:rsid w:val="000D0E2D"/>
    <w:rsid w:val="000D0FC2"/>
    <w:rsid w:val="000D125C"/>
    <w:rsid w:val="000D142D"/>
    <w:rsid w:val="000D17FF"/>
    <w:rsid w:val="000D1A1B"/>
    <w:rsid w:val="000D23A0"/>
    <w:rsid w:val="000D335E"/>
    <w:rsid w:val="000D59BC"/>
    <w:rsid w:val="000D6674"/>
    <w:rsid w:val="000D7224"/>
    <w:rsid w:val="000E0138"/>
    <w:rsid w:val="000E08E6"/>
    <w:rsid w:val="000E0B3B"/>
    <w:rsid w:val="000E0D5A"/>
    <w:rsid w:val="000E0F37"/>
    <w:rsid w:val="000E146D"/>
    <w:rsid w:val="000E20C9"/>
    <w:rsid w:val="000E3A06"/>
    <w:rsid w:val="000E3AA1"/>
    <w:rsid w:val="000E3D43"/>
    <w:rsid w:val="000E4E17"/>
    <w:rsid w:val="000E519A"/>
    <w:rsid w:val="000E6BAA"/>
    <w:rsid w:val="000F0315"/>
    <w:rsid w:val="000F0602"/>
    <w:rsid w:val="000F1382"/>
    <w:rsid w:val="000F1ABD"/>
    <w:rsid w:val="000F24C5"/>
    <w:rsid w:val="000F282F"/>
    <w:rsid w:val="000F3482"/>
    <w:rsid w:val="000F4137"/>
    <w:rsid w:val="000F459A"/>
    <w:rsid w:val="000F49EC"/>
    <w:rsid w:val="000F4C88"/>
    <w:rsid w:val="000F501D"/>
    <w:rsid w:val="0010000B"/>
    <w:rsid w:val="00100D9F"/>
    <w:rsid w:val="00101122"/>
    <w:rsid w:val="00101363"/>
    <w:rsid w:val="00101932"/>
    <w:rsid w:val="00101A6F"/>
    <w:rsid w:val="0010322A"/>
    <w:rsid w:val="00103738"/>
    <w:rsid w:val="00103AF6"/>
    <w:rsid w:val="00103B10"/>
    <w:rsid w:val="001059F3"/>
    <w:rsid w:val="00106AE9"/>
    <w:rsid w:val="00107D39"/>
    <w:rsid w:val="0011028B"/>
    <w:rsid w:val="0011094B"/>
    <w:rsid w:val="00111356"/>
    <w:rsid w:val="001113E9"/>
    <w:rsid w:val="0011165F"/>
    <w:rsid w:val="00112715"/>
    <w:rsid w:val="00113010"/>
    <w:rsid w:val="001136EA"/>
    <w:rsid w:val="00114FAF"/>
    <w:rsid w:val="00115B1A"/>
    <w:rsid w:val="00116720"/>
    <w:rsid w:val="00122667"/>
    <w:rsid w:val="00123A49"/>
    <w:rsid w:val="00123C7F"/>
    <w:rsid w:val="00124CD1"/>
    <w:rsid w:val="00124D82"/>
    <w:rsid w:val="0012672B"/>
    <w:rsid w:val="00127413"/>
    <w:rsid w:val="00130483"/>
    <w:rsid w:val="00130BCE"/>
    <w:rsid w:val="00131228"/>
    <w:rsid w:val="0013223B"/>
    <w:rsid w:val="00132E83"/>
    <w:rsid w:val="00132FC8"/>
    <w:rsid w:val="0013336B"/>
    <w:rsid w:val="00133942"/>
    <w:rsid w:val="00133964"/>
    <w:rsid w:val="0013427D"/>
    <w:rsid w:val="00135101"/>
    <w:rsid w:val="0013520C"/>
    <w:rsid w:val="0013543C"/>
    <w:rsid w:val="00135AE9"/>
    <w:rsid w:val="0013742A"/>
    <w:rsid w:val="00137495"/>
    <w:rsid w:val="00137BAD"/>
    <w:rsid w:val="0014162B"/>
    <w:rsid w:val="00141E7C"/>
    <w:rsid w:val="00142142"/>
    <w:rsid w:val="00142E09"/>
    <w:rsid w:val="00142E65"/>
    <w:rsid w:val="00144381"/>
    <w:rsid w:val="0014481D"/>
    <w:rsid w:val="00145059"/>
    <w:rsid w:val="00146140"/>
    <w:rsid w:val="00147667"/>
    <w:rsid w:val="001506AD"/>
    <w:rsid w:val="0015115A"/>
    <w:rsid w:val="00151B09"/>
    <w:rsid w:val="00152561"/>
    <w:rsid w:val="00152A73"/>
    <w:rsid w:val="0015520A"/>
    <w:rsid w:val="001567F3"/>
    <w:rsid w:val="00157319"/>
    <w:rsid w:val="0015747B"/>
    <w:rsid w:val="00157BCC"/>
    <w:rsid w:val="0016054C"/>
    <w:rsid w:val="00160FA3"/>
    <w:rsid w:val="00161517"/>
    <w:rsid w:val="00162E55"/>
    <w:rsid w:val="00164D47"/>
    <w:rsid w:val="0016610D"/>
    <w:rsid w:val="00166321"/>
    <w:rsid w:val="00167360"/>
    <w:rsid w:val="001673E3"/>
    <w:rsid w:val="00167CD8"/>
    <w:rsid w:val="001702CC"/>
    <w:rsid w:val="001721E7"/>
    <w:rsid w:val="00172D84"/>
    <w:rsid w:val="00173011"/>
    <w:rsid w:val="00175B17"/>
    <w:rsid w:val="001765C0"/>
    <w:rsid w:val="00177192"/>
    <w:rsid w:val="00177F28"/>
    <w:rsid w:val="001803D1"/>
    <w:rsid w:val="001804A5"/>
    <w:rsid w:val="00180B2C"/>
    <w:rsid w:val="00180BB0"/>
    <w:rsid w:val="00180F67"/>
    <w:rsid w:val="00184206"/>
    <w:rsid w:val="00184F48"/>
    <w:rsid w:val="001855B4"/>
    <w:rsid w:val="0018792A"/>
    <w:rsid w:val="00190007"/>
    <w:rsid w:val="00190362"/>
    <w:rsid w:val="00190472"/>
    <w:rsid w:val="00190C29"/>
    <w:rsid w:val="00191ACA"/>
    <w:rsid w:val="00192071"/>
    <w:rsid w:val="00193316"/>
    <w:rsid w:val="0019360F"/>
    <w:rsid w:val="00194635"/>
    <w:rsid w:val="001950D2"/>
    <w:rsid w:val="001952BA"/>
    <w:rsid w:val="0019546D"/>
    <w:rsid w:val="0019649A"/>
    <w:rsid w:val="001A0732"/>
    <w:rsid w:val="001A1D90"/>
    <w:rsid w:val="001A39A2"/>
    <w:rsid w:val="001A45C4"/>
    <w:rsid w:val="001A5268"/>
    <w:rsid w:val="001A55C7"/>
    <w:rsid w:val="001B008C"/>
    <w:rsid w:val="001B254F"/>
    <w:rsid w:val="001B29A0"/>
    <w:rsid w:val="001B309E"/>
    <w:rsid w:val="001B3A2C"/>
    <w:rsid w:val="001B3DA9"/>
    <w:rsid w:val="001B4698"/>
    <w:rsid w:val="001B4BCD"/>
    <w:rsid w:val="001B575E"/>
    <w:rsid w:val="001B5E49"/>
    <w:rsid w:val="001B6B43"/>
    <w:rsid w:val="001B6F16"/>
    <w:rsid w:val="001B78EC"/>
    <w:rsid w:val="001C0090"/>
    <w:rsid w:val="001C0263"/>
    <w:rsid w:val="001C1365"/>
    <w:rsid w:val="001C19BC"/>
    <w:rsid w:val="001C365A"/>
    <w:rsid w:val="001C3802"/>
    <w:rsid w:val="001C426E"/>
    <w:rsid w:val="001C454A"/>
    <w:rsid w:val="001C48A1"/>
    <w:rsid w:val="001C4E9F"/>
    <w:rsid w:val="001C5E7F"/>
    <w:rsid w:val="001C5F93"/>
    <w:rsid w:val="001C6193"/>
    <w:rsid w:val="001C70DF"/>
    <w:rsid w:val="001C72EA"/>
    <w:rsid w:val="001C7A21"/>
    <w:rsid w:val="001D1B74"/>
    <w:rsid w:val="001D2C75"/>
    <w:rsid w:val="001D2EFA"/>
    <w:rsid w:val="001D3642"/>
    <w:rsid w:val="001D40D6"/>
    <w:rsid w:val="001D5267"/>
    <w:rsid w:val="001D54C1"/>
    <w:rsid w:val="001D6280"/>
    <w:rsid w:val="001D6916"/>
    <w:rsid w:val="001E0F4E"/>
    <w:rsid w:val="001E2C5F"/>
    <w:rsid w:val="001E30EC"/>
    <w:rsid w:val="001E31AF"/>
    <w:rsid w:val="001E34C8"/>
    <w:rsid w:val="001E451E"/>
    <w:rsid w:val="001E5E6C"/>
    <w:rsid w:val="001E5E8D"/>
    <w:rsid w:val="001E71A9"/>
    <w:rsid w:val="001E76C7"/>
    <w:rsid w:val="001F083A"/>
    <w:rsid w:val="001F43F1"/>
    <w:rsid w:val="001F4569"/>
    <w:rsid w:val="001F4C4E"/>
    <w:rsid w:val="001F4EDE"/>
    <w:rsid w:val="001F51E0"/>
    <w:rsid w:val="001F59EE"/>
    <w:rsid w:val="001F6B8F"/>
    <w:rsid w:val="001F738D"/>
    <w:rsid w:val="001F7C93"/>
    <w:rsid w:val="001F7D29"/>
    <w:rsid w:val="00200D65"/>
    <w:rsid w:val="00200F7C"/>
    <w:rsid w:val="002011C5"/>
    <w:rsid w:val="002013E1"/>
    <w:rsid w:val="0020152A"/>
    <w:rsid w:val="002015EE"/>
    <w:rsid w:val="002016B2"/>
    <w:rsid w:val="00202929"/>
    <w:rsid w:val="00203452"/>
    <w:rsid w:val="00203FEA"/>
    <w:rsid w:val="00205904"/>
    <w:rsid w:val="00206195"/>
    <w:rsid w:val="0020715E"/>
    <w:rsid w:val="002075BB"/>
    <w:rsid w:val="00210368"/>
    <w:rsid w:val="00210EEE"/>
    <w:rsid w:val="00210FE1"/>
    <w:rsid w:val="00211822"/>
    <w:rsid w:val="0021278A"/>
    <w:rsid w:val="002129BE"/>
    <w:rsid w:val="00212CD6"/>
    <w:rsid w:val="00212D1C"/>
    <w:rsid w:val="002167CB"/>
    <w:rsid w:val="0021687F"/>
    <w:rsid w:val="00216D4B"/>
    <w:rsid w:val="0021719D"/>
    <w:rsid w:val="0022073F"/>
    <w:rsid w:val="00220D73"/>
    <w:rsid w:val="00220E8A"/>
    <w:rsid w:val="0022188D"/>
    <w:rsid w:val="00221B7E"/>
    <w:rsid w:val="00221FAB"/>
    <w:rsid w:val="002232CE"/>
    <w:rsid w:val="00223DA9"/>
    <w:rsid w:val="00224814"/>
    <w:rsid w:val="0022498D"/>
    <w:rsid w:val="00225935"/>
    <w:rsid w:val="00226CAB"/>
    <w:rsid w:val="00231C0F"/>
    <w:rsid w:val="00232E6E"/>
    <w:rsid w:val="00233D21"/>
    <w:rsid w:val="0023551F"/>
    <w:rsid w:val="002361B3"/>
    <w:rsid w:val="00236F03"/>
    <w:rsid w:val="00237594"/>
    <w:rsid w:val="00237E98"/>
    <w:rsid w:val="0024012B"/>
    <w:rsid w:val="00240875"/>
    <w:rsid w:val="00240A67"/>
    <w:rsid w:val="00241659"/>
    <w:rsid w:val="0024196E"/>
    <w:rsid w:val="002427B9"/>
    <w:rsid w:val="00242A2B"/>
    <w:rsid w:val="00243EE6"/>
    <w:rsid w:val="00243FC4"/>
    <w:rsid w:val="00244983"/>
    <w:rsid w:val="0024498A"/>
    <w:rsid w:val="00244B46"/>
    <w:rsid w:val="00245777"/>
    <w:rsid w:val="0024583B"/>
    <w:rsid w:val="00246099"/>
    <w:rsid w:val="002476CB"/>
    <w:rsid w:val="00247CB1"/>
    <w:rsid w:val="00252455"/>
    <w:rsid w:val="00252802"/>
    <w:rsid w:val="00252EFA"/>
    <w:rsid w:val="00253B91"/>
    <w:rsid w:val="00253DAE"/>
    <w:rsid w:val="00254AE1"/>
    <w:rsid w:val="00255BAB"/>
    <w:rsid w:val="00256092"/>
    <w:rsid w:val="002560B9"/>
    <w:rsid w:val="00257892"/>
    <w:rsid w:val="00261E42"/>
    <w:rsid w:val="00262531"/>
    <w:rsid w:val="0026477D"/>
    <w:rsid w:val="00265913"/>
    <w:rsid w:val="0026767E"/>
    <w:rsid w:val="00267C8E"/>
    <w:rsid w:val="0027125C"/>
    <w:rsid w:val="00273259"/>
    <w:rsid w:val="00273FDE"/>
    <w:rsid w:val="00274010"/>
    <w:rsid w:val="00274042"/>
    <w:rsid w:val="00274C6E"/>
    <w:rsid w:val="00275E62"/>
    <w:rsid w:val="00277CBD"/>
    <w:rsid w:val="002817E3"/>
    <w:rsid w:val="00282D09"/>
    <w:rsid w:val="0028346F"/>
    <w:rsid w:val="00284044"/>
    <w:rsid w:val="0028447D"/>
    <w:rsid w:val="00284A54"/>
    <w:rsid w:val="00284EC5"/>
    <w:rsid w:val="00286BB5"/>
    <w:rsid w:val="00287787"/>
    <w:rsid w:val="00287B07"/>
    <w:rsid w:val="00290890"/>
    <w:rsid w:val="00291A50"/>
    <w:rsid w:val="00292076"/>
    <w:rsid w:val="00292BFB"/>
    <w:rsid w:val="00295A2F"/>
    <w:rsid w:val="00295D6D"/>
    <w:rsid w:val="0029732A"/>
    <w:rsid w:val="00297355"/>
    <w:rsid w:val="002977AD"/>
    <w:rsid w:val="00297C2C"/>
    <w:rsid w:val="002A050E"/>
    <w:rsid w:val="002A0570"/>
    <w:rsid w:val="002A1A26"/>
    <w:rsid w:val="002A2119"/>
    <w:rsid w:val="002A231E"/>
    <w:rsid w:val="002A2DD1"/>
    <w:rsid w:val="002A2F83"/>
    <w:rsid w:val="002A3003"/>
    <w:rsid w:val="002A30AB"/>
    <w:rsid w:val="002A3531"/>
    <w:rsid w:val="002A3B48"/>
    <w:rsid w:val="002A3C5C"/>
    <w:rsid w:val="002A67EB"/>
    <w:rsid w:val="002A6EEC"/>
    <w:rsid w:val="002A73D4"/>
    <w:rsid w:val="002A7431"/>
    <w:rsid w:val="002A7764"/>
    <w:rsid w:val="002B0085"/>
    <w:rsid w:val="002B0796"/>
    <w:rsid w:val="002B0A52"/>
    <w:rsid w:val="002B0C55"/>
    <w:rsid w:val="002B2542"/>
    <w:rsid w:val="002B30B9"/>
    <w:rsid w:val="002B3DFE"/>
    <w:rsid w:val="002B3FBD"/>
    <w:rsid w:val="002B4471"/>
    <w:rsid w:val="002B4532"/>
    <w:rsid w:val="002B47B1"/>
    <w:rsid w:val="002B5A62"/>
    <w:rsid w:val="002B7062"/>
    <w:rsid w:val="002B7232"/>
    <w:rsid w:val="002B7860"/>
    <w:rsid w:val="002B7D15"/>
    <w:rsid w:val="002C182B"/>
    <w:rsid w:val="002C254A"/>
    <w:rsid w:val="002C4068"/>
    <w:rsid w:val="002C427B"/>
    <w:rsid w:val="002C4677"/>
    <w:rsid w:val="002C49F5"/>
    <w:rsid w:val="002C530B"/>
    <w:rsid w:val="002C555C"/>
    <w:rsid w:val="002C602F"/>
    <w:rsid w:val="002C614F"/>
    <w:rsid w:val="002C68DB"/>
    <w:rsid w:val="002C7FA4"/>
    <w:rsid w:val="002D118A"/>
    <w:rsid w:val="002D143F"/>
    <w:rsid w:val="002D5213"/>
    <w:rsid w:val="002D52AC"/>
    <w:rsid w:val="002D53E0"/>
    <w:rsid w:val="002D7415"/>
    <w:rsid w:val="002E0AE8"/>
    <w:rsid w:val="002E1356"/>
    <w:rsid w:val="002E2505"/>
    <w:rsid w:val="002E3943"/>
    <w:rsid w:val="002E3E12"/>
    <w:rsid w:val="002E418A"/>
    <w:rsid w:val="002E59E1"/>
    <w:rsid w:val="002E59F7"/>
    <w:rsid w:val="002E6016"/>
    <w:rsid w:val="002E71C5"/>
    <w:rsid w:val="002E782D"/>
    <w:rsid w:val="002F2B76"/>
    <w:rsid w:val="002F4511"/>
    <w:rsid w:val="002F4814"/>
    <w:rsid w:val="002F58D8"/>
    <w:rsid w:val="002F5963"/>
    <w:rsid w:val="002F5F97"/>
    <w:rsid w:val="002F6147"/>
    <w:rsid w:val="002F784E"/>
    <w:rsid w:val="002F7A75"/>
    <w:rsid w:val="0030018A"/>
    <w:rsid w:val="00300437"/>
    <w:rsid w:val="00300C81"/>
    <w:rsid w:val="003014A4"/>
    <w:rsid w:val="00303D65"/>
    <w:rsid w:val="00304321"/>
    <w:rsid w:val="003048CE"/>
    <w:rsid w:val="00304B42"/>
    <w:rsid w:val="003056DA"/>
    <w:rsid w:val="00305AEE"/>
    <w:rsid w:val="00306844"/>
    <w:rsid w:val="00306ED3"/>
    <w:rsid w:val="003075E1"/>
    <w:rsid w:val="0031112D"/>
    <w:rsid w:val="00312380"/>
    <w:rsid w:val="00312498"/>
    <w:rsid w:val="00312A63"/>
    <w:rsid w:val="00313EAE"/>
    <w:rsid w:val="003149BB"/>
    <w:rsid w:val="003164B5"/>
    <w:rsid w:val="00316D65"/>
    <w:rsid w:val="00321087"/>
    <w:rsid w:val="00321B58"/>
    <w:rsid w:val="00322E39"/>
    <w:rsid w:val="003231FE"/>
    <w:rsid w:val="00331E80"/>
    <w:rsid w:val="003327C2"/>
    <w:rsid w:val="00332B7D"/>
    <w:rsid w:val="0033310A"/>
    <w:rsid w:val="0033340A"/>
    <w:rsid w:val="00333AD4"/>
    <w:rsid w:val="003346D2"/>
    <w:rsid w:val="003348F2"/>
    <w:rsid w:val="00335E87"/>
    <w:rsid w:val="00335F1E"/>
    <w:rsid w:val="0033646C"/>
    <w:rsid w:val="003368B1"/>
    <w:rsid w:val="00337040"/>
    <w:rsid w:val="00340203"/>
    <w:rsid w:val="00340355"/>
    <w:rsid w:val="00341AFF"/>
    <w:rsid w:val="00342094"/>
    <w:rsid w:val="00342FB4"/>
    <w:rsid w:val="0034303E"/>
    <w:rsid w:val="00343107"/>
    <w:rsid w:val="00343A7E"/>
    <w:rsid w:val="00344031"/>
    <w:rsid w:val="00344E8C"/>
    <w:rsid w:val="003458AE"/>
    <w:rsid w:val="0034616B"/>
    <w:rsid w:val="003471A2"/>
    <w:rsid w:val="00347744"/>
    <w:rsid w:val="00347DF7"/>
    <w:rsid w:val="00350570"/>
    <w:rsid w:val="00350C9F"/>
    <w:rsid w:val="003512D9"/>
    <w:rsid w:val="003527D7"/>
    <w:rsid w:val="00355738"/>
    <w:rsid w:val="00356CF0"/>
    <w:rsid w:val="00357359"/>
    <w:rsid w:val="00357862"/>
    <w:rsid w:val="003618B9"/>
    <w:rsid w:val="003625C7"/>
    <w:rsid w:val="00362A29"/>
    <w:rsid w:val="00363BE0"/>
    <w:rsid w:val="003655CE"/>
    <w:rsid w:val="003671E6"/>
    <w:rsid w:val="00367902"/>
    <w:rsid w:val="00370DD3"/>
    <w:rsid w:val="0037328C"/>
    <w:rsid w:val="003733A9"/>
    <w:rsid w:val="003748E3"/>
    <w:rsid w:val="00374C9F"/>
    <w:rsid w:val="00381E76"/>
    <w:rsid w:val="00381F85"/>
    <w:rsid w:val="00382143"/>
    <w:rsid w:val="00382A59"/>
    <w:rsid w:val="00383248"/>
    <w:rsid w:val="00383897"/>
    <w:rsid w:val="0038458D"/>
    <w:rsid w:val="00385511"/>
    <w:rsid w:val="00386E12"/>
    <w:rsid w:val="00391470"/>
    <w:rsid w:val="0039184A"/>
    <w:rsid w:val="0039379A"/>
    <w:rsid w:val="003941C5"/>
    <w:rsid w:val="003941FD"/>
    <w:rsid w:val="0039500B"/>
    <w:rsid w:val="003955D9"/>
    <w:rsid w:val="00395939"/>
    <w:rsid w:val="00396220"/>
    <w:rsid w:val="003A0456"/>
    <w:rsid w:val="003A0F1E"/>
    <w:rsid w:val="003A1FFA"/>
    <w:rsid w:val="003A3516"/>
    <w:rsid w:val="003A3A62"/>
    <w:rsid w:val="003A4404"/>
    <w:rsid w:val="003A48F1"/>
    <w:rsid w:val="003A7A8D"/>
    <w:rsid w:val="003A7E7F"/>
    <w:rsid w:val="003B013D"/>
    <w:rsid w:val="003B104E"/>
    <w:rsid w:val="003B182D"/>
    <w:rsid w:val="003B33CE"/>
    <w:rsid w:val="003B376E"/>
    <w:rsid w:val="003B4374"/>
    <w:rsid w:val="003B4ACB"/>
    <w:rsid w:val="003B7789"/>
    <w:rsid w:val="003C09C3"/>
    <w:rsid w:val="003C3248"/>
    <w:rsid w:val="003C32E0"/>
    <w:rsid w:val="003C34C0"/>
    <w:rsid w:val="003C3E25"/>
    <w:rsid w:val="003C4048"/>
    <w:rsid w:val="003C4347"/>
    <w:rsid w:val="003C56A7"/>
    <w:rsid w:val="003C7115"/>
    <w:rsid w:val="003C746B"/>
    <w:rsid w:val="003C7BC2"/>
    <w:rsid w:val="003D02AC"/>
    <w:rsid w:val="003D03C8"/>
    <w:rsid w:val="003D0F82"/>
    <w:rsid w:val="003D12BD"/>
    <w:rsid w:val="003D1BAF"/>
    <w:rsid w:val="003E1999"/>
    <w:rsid w:val="003E1A5E"/>
    <w:rsid w:val="003E2320"/>
    <w:rsid w:val="003E2C7A"/>
    <w:rsid w:val="003E319A"/>
    <w:rsid w:val="003E33B0"/>
    <w:rsid w:val="003E36C9"/>
    <w:rsid w:val="003E3801"/>
    <w:rsid w:val="003E3936"/>
    <w:rsid w:val="003E46BF"/>
    <w:rsid w:val="003E4DE5"/>
    <w:rsid w:val="003E5024"/>
    <w:rsid w:val="003E5A73"/>
    <w:rsid w:val="003E5BC6"/>
    <w:rsid w:val="003E5EE8"/>
    <w:rsid w:val="003E66F4"/>
    <w:rsid w:val="003E6913"/>
    <w:rsid w:val="003E7962"/>
    <w:rsid w:val="003E7A75"/>
    <w:rsid w:val="003E7E87"/>
    <w:rsid w:val="003F3989"/>
    <w:rsid w:val="003F3E19"/>
    <w:rsid w:val="003F5857"/>
    <w:rsid w:val="003F5B63"/>
    <w:rsid w:val="003F7074"/>
    <w:rsid w:val="003F71DA"/>
    <w:rsid w:val="003F73E8"/>
    <w:rsid w:val="003F76D3"/>
    <w:rsid w:val="003F7791"/>
    <w:rsid w:val="003F7C23"/>
    <w:rsid w:val="003F7D8B"/>
    <w:rsid w:val="003F7F87"/>
    <w:rsid w:val="0040060D"/>
    <w:rsid w:val="00401EF7"/>
    <w:rsid w:val="00401FB5"/>
    <w:rsid w:val="00405919"/>
    <w:rsid w:val="00405A84"/>
    <w:rsid w:val="004066F0"/>
    <w:rsid w:val="004071EE"/>
    <w:rsid w:val="00407397"/>
    <w:rsid w:val="00407433"/>
    <w:rsid w:val="00407659"/>
    <w:rsid w:val="004106C5"/>
    <w:rsid w:val="00410772"/>
    <w:rsid w:val="004109CD"/>
    <w:rsid w:val="00411969"/>
    <w:rsid w:val="00411AD8"/>
    <w:rsid w:val="00412046"/>
    <w:rsid w:val="00412A41"/>
    <w:rsid w:val="00414810"/>
    <w:rsid w:val="004153FE"/>
    <w:rsid w:val="004158EC"/>
    <w:rsid w:val="00415D09"/>
    <w:rsid w:val="004164D1"/>
    <w:rsid w:val="00416FBA"/>
    <w:rsid w:val="00417B6C"/>
    <w:rsid w:val="00420533"/>
    <w:rsid w:val="00421525"/>
    <w:rsid w:val="00422491"/>
    <w:rsid w:val="00422A5E"/>
    <w:rsid w:val="00423192"/>
    <w:rsid w:val="00423357"/>
    <w:rsid w:val="0042373A"/>
    <w:rsid w:val="00423B7F"/>
    <w:rsid w:val="00423C95"/>
    <w:rsid w:val="004247B2"/>
    <w:rsid w:val="0042485A"/>
    <w:rsid w:val="0042522F"/>
    <w:rsid w:val="0042651E"/>
    <w:rsid w:val="00426773"/>
    <w:rsid w:val="004278DD"/>
    <w:rsid w:val="00430AB5"/>
    <w:rsid w:val="0043586B"/>
    <w:rsid w:val="00435B55"/>
    <w:rsid w:val="00435FBE"/>
    <w:rsid w:val="00436D5B"/>
    <w:rsid w:val="00436F94"/>
    <w:rsid w:val="00437507"/>
    <w:rsid w:val="004415A8"/>
    <w:rsid w:val="00441D0D"/>
    <w:rsid w:val="004424E3"/>
    <w:rsid w:val="0044387D"/>
    <w:rsid w:val="00443DCB"/>
    <w:rsid w:val="00443EF0"/>
    <w:rsid w:val="00444845"/>
    <w:rsid w:val="00444CEA"/>
    <w:rsid w:val="0044559E"/>
    <w:rsid w:val="004455ED"/>
    <w:rsid w:val="00445D2C"/>
    <w:rsid w:val="00446465"/>
    <w:rsid w:val="00446913"/>
    <w:rsid w:val="004479CC"/>
    <w:rsid w:val="00447ED4"/>
    <w:rsid w:val="00447F50"/>
    <w:rsid w:val="004501B7"/>
    <w:rsid w:val="00451196"/>
    <w:rsid w:val="0045209A"/>
    <w:rsid w:val="004533B5"/>
    <w:rsid w:val="004535F9"/>
    <w:rsid w:val="004558E0"/>
    <w:rsid w:val="00456E69"/>
    <w:rsid w:val="004578D1"/>
    <w:rsid w:val="0046144C"/>
    <w:rsid w:val="004615E8"/>
    <w:rsid w:val="00463666"/>
    <w:rsid w:val="00464397"/>
    <w:rsid w:val="004648BD"/>
    <w:rsid w:val="00464F5E"/>
    <w:rsid w:val="00464F72"/>
    <w:rsid w:val="004657B5"/>
    <w:rsid w:val="00466143"/>
    <w:rsid w:val="004666ED"/>
    <w:rsid w:val="00467168"/>
    <w:rsid w:val="0046747E"/>
    <w:rsid w:val="004676A8"/>
    <w:rsid w:val="00471A2D"/>
    <w:rsid w:val="0047214A"/>
    <w:rsid w:val="004724B0"/>
    <w:rsid w:val="00473281"/>
    <w:rsid w:val="00473998"/>
    <w:rsid w:val="004742DF"/>
    <w:rsid w:val="004747E0"/>
    <w:rsid w:val="00474E02"/>
    <w:rsid w:val="00475E02"/>
    <w:rsid w:val="0047613A"/>
    <w:rsid w:val="0047622C"/>
    <w:rsid w:val="004764E8"/>
    <w:rsid w:val="00476FB0"/>
    <w:rsid w:val="00477FB8"/>
    <w:rsid w:val="004800F3"/>
    <w:rsid w:val="004801A6"/>
    <w:rsid w:val="00481AAA"/>
    <w:rsid w:val="00481F47"/>
    <w:rsid w:val="0048286D"/>
    <w:rsid w:val="004831EA"/>
    <w:rsid w:val="0048384A"/>
    <w:rsid w:val="004839A0"/>
    <w:rsid w:val="00483F19"/>
    <w:rsid w:val="004846B3"/>
    <w:rsid w:val="00484CCA"/>
    <w:rsid w:val="00485523"/>
    <w:rsid w:val="0048670C"/>
    <w:rsid w:val="00487564"/>
    <w:rsid w:val="00490427"/>
    <w:rsid w:val="00490FEA"/>
    <w:rsid w:val="00494FA4"/>
    <w:rsid w:val="004953EB"/>
    <w:rsid w:val="004963F4"/>
    <w:rsid w:val="00496485"/>
    <w:rsid w:val="004970CA"/>
    <w:rsid w:val="004970CD"/>
    <w:rsid w:val="00497E0D"/>
    <w:rsid w:val="00497EA3"/>
    <w:rsid w:val="00497FE1"/>
    <w:rsid w:val="004A02B0"/>
    <w:rsid w:val="004A09E8"/>
    <w:rsid w:val="004A0EA6"/>
    <w:rsid w:val="004A313F"/>
    <w:rsid w:val="004A3736"/>
    <w:rsid w:val="004A3BAB"/>
    <w:rsid w:val="004A3EE6"/>
    <w:rsid w:val="004A5B70"/>
    <w:rsid w:val="004A6793"/>
    <w:rsid w:val="004A6F56"/>
    <w:rsid w:val="004B056C"/>
    <w:rsid w:val="004B282C"/>
    <w:rsid w:val="004B4040"/>
    <w:rsid w:val="004B62D5"/>
    <w:rsid w:val="004B7F84"/>
    <w:rsid w:val="004C008F"/>
    <w:rsid w:val="004C1080"/>
    <w:rsid w:val="004C11BE"/>
    <w:rsid w:val="004C3D21"/>
    <w:rsid w:val="004C4AF7"/>
    <w:rsid w:val="004C535B"/>
    <w:rsid w:val="004C5A7A"/>
    <w:rsid w:val="004C5E56"/>
    <w:rsid w:val="004C5FE6"/>
    <w:rsid w:val="004C612B"/>
    <w:rsid w:val="004C63A3"/>
    <w:rsid w:val="004C69D8"/>
    <w:rsid w:val="004D1BF1"/>
    <w:rsid w:val="004D2304"/>
    <w:rsid w:val="004D2DBF"/>
    <w:rsid w:val="004D34FC"/>
    <w:rsid w:val="004D3A01"/>
    <w:rsid w:val="004D48F3"/>
    <w:rsid w:val="004D4A21"/>
    <w:rsid w:val="004D4C13"/>
    <w:rsid w:val="004D4D76"/>
    <w:rsid w:val="004D4E27"/>
    <w:rsid w:val="004D60EA"/>
    <w:rsid w:val="004E05A1"/>
    <w:rsid w:val="004E0752"/>
    <w:rsid w:val="004E0767"/>
    <w:rsid w:val="004E0B0F"/>
    <w:rsid w:val="004E0E48"/>
    <w:rsid w:val="004E1B1B"/>
    <w:rsid w:val="004E2546"/>
    <w:rsid w:val="004E2DBF"/>
    <w:rsid w:val="004E366B"/>
    <w:rsid w:val="004E3B98"/>
    <w:rsid w:val="004E438F"/>
    <w:rsid w:val="004E4C9E"/>
    <w:rsid w:val="004E6F22"/>
    <w:rsid w:val="004E7A17"/>
    <w:rsid w:val="004E7AF0"/>
    <w:rsid w:val="004F1FD8"/>
    <w:rsid w:val="004F2108"/>
    <w:rsid w:val="004F27C7"/>
    <w:rsid w:val="004F36E7"/>
    <w:rsid w:val="004F37F9"/>
    <w:rsid w:val="004F5E45"/>
    <w:rsid w:val="004F6B90"/>
    <w:rsid w:val="004F76B2"/>
    <w:rsid w:val="00500E0B"/>
    <w:rsid w:val="0050180B"/>
    <w:rsid w:val="00501E61"/>
    <w:rsid w:val="005023DF"/>
    <w:rsid w:val="005027CA"/>
    <w:rsid w:val="00503A35"/>
    <w:rsid w:val="005041E2"/>
    <w:rsid w:val="00504470"/>
    <w:rsid w:val="00504BD6"/>
    <w:rsid w:val="005050BD"/>
    <w:rsid w:val="00505E34"/>
    <w:rsid w:val="00506BEB"/>
    <w:rsid w:val="00506C77"/>
    <w:rsid w:val="00506D16"/>
    <w:rsid w:val="00506DC0"/>
    <w:rsid w:val="005076AE"/>
    <w:rsid w:val="005100B0"/>
    <w:rsid w:val="0051090F"/>
    <w:rsid w:val="00510A11"/>
    <w:rsid w:val="00510D7D"/>
    <w:rsid w:val="005119CF"/>
    <w:rsid w:val="00511DD7"/>
    <w:rsid w:val="00512425"/>
    <w:rsid w:val="00513041"/>
    <w:rsid w:val="005142D2"/>
    <w:rsid w:val="005143F2"/>
    <w:rsid w:val="00514DC4"/>
    <w:rsid w:val="00515818"/>
    <w:rsid w:val="005168B8"/>
    <w:rsid w:val="00517BC2"/>
    <w:rsid w:val="005215D6"/>
    <w:rsid w:val="00522362"/>
    <w:rsid w:val="005232F1"/>
    <w:rsid w:val="00525F41"/>
    <w:rsid w:val="00526373"/>
    <w:rsid w:val="005265BF"/>
    <w:rsid w:val="00526F91"/>
    <w:rsid w:val="0052766E"/>
    <w:rsid w:val="0053142D"/>
    <w:rsid w:val="005322F2"/>
    <w:rsid w:val="0053316F"/>
    <w:rsid w:val="00534707"/>
    <w:rsid w:val="00534933"/>
    <w:rsid w:val="00535999"/>
    <w:rsid w:val="0053642D"/>
    <w:rsid w:val="00536C3C"/>
    <w:rsid w:val="005407BA"/>
    <w:rsid w:val="0054144C"/>
    <w:rsid w:val="00542C33"/>
    <w:rsid w:val="005432E9"/>
    <w:rsid w:val="0055319A"/>
    <w:rsid w:val="00554258"/>
    <w:rsid w:val="005553FB"/>
    <w:rsid w:val="00555A4D"/>
    <w:rsid w:val="00555CEB"/>
    <w:rsid w:val="005569F6"/>
    <w:rsid w:val="00560A0E"/>
    <w:rsid w:val="00560F5E"/>
    <w:rsid w:val="00561BBD"/>
    <w:rsid w:val="00561D1F"/>
    <w:rsid w:val="00563215"/>
    <w:rsid w:val="005643F9"/>
    <w:rsid w:val="005648D1"/>
    <w:rsid w:val="00564D18"/>
    <w:rsid w:val="00565260"/>
    <w:rsid w:val="005653FE"/>
    <w:rsid w:val="0056618A"/>
    <w:rsid w:val="00566642"/>
    <w:rsid w:val="0056784B"/>
    <w:rsid w:val="005704BE"/>
    <w:rsid w:val="005707B1"/>
    <w:rsid w:val="00571038"/>
    <w:rsid w:val="00571D59"/>
    <w:rsid w:val="0057416B"/>
    <w:rsid w:val="0057439F"/>
    <w:rsid w:val="005746D1"/>
    <w:rsid w:val="0057580B"/>
    <w:rsid w:val="0057632D"/>
    <w:rsid w:val="00576D3F"/>
    <w:rsid w:val="00576EFF"/>
    <w:rsid w:val="00577C92"/>
    <w:rsid w:val="005813C2"/>
    <w:rsid w:val="00581B4B"/>
    <w:rsid w:val="00581B8C"/>
    <w:rsid w:val="00581E7D"/>
    <w:rsid w:val="00582753"/>
    <w:rsid w:val="00583FB7"/>
    <w:rsid w:val="005859A4"/>
    <w:rsid w:val="00586B6B"/>
    <w:rsid w:val="0058741D"/>
    <w:rsid w:val="005874A2"/>
    <w:rsid w:val="005900E8"/>
    <w:rsid w:val="005916C3"/>
    <w:rsid w:val="00591FFE"/>
    <w:rsid w:val="00592452"/>
    <w:rsid w:val="0059306E"/>
    <w:rsid w:val="00593490"/>
    <w:rsid w:val="005936E8"/>
    <w:rsid w:val="00593E79"/>
    <w:rsid w:val="0059468C"/>
    <w:rsid w:val="00594E6B"/>
    <w:rsid w:val="00594E98"/>
    <w:rsid w:val="00595133"/>
    <w:rsid w:val="00595430"/>
    <w:rsid w:val="00595CDE"/>
    <w:rsid w:val="0059680D"/>
    <w:rsid w:val="005968AC"/>
    <w:rsid w:val="0059694E"/>
    <w:rsid w:val="005A0B0B"/>
    <w:rsid w:val="005A1877"/>
    <w:rsid w:val="005A1DBA"/>
    <w:rsid w:val="005A3DB8"/>
    <w:rsid w:val="005A4FB1"/>
    <w:rsid w:val="005A6227"/>
    <w:rsid w:val="005A64CD"/>
    <w:rsid w:val="005A6CA9"/>
    <w:rsid w:val="005A7D94"/>
    <w:rsid w:val="005B1056"/>
    <w:rsid w:val="005B2BBC"/>
    <w:rsid w:val="005B341F"/>
    <w:rsid w:val="005B3C5D"/>
    <w:rsid w:val="005B3F31"/>
    <w:rsid w:val="005B4406"/>
    <w:rsid w:val="005B4766"/>
    <w:rsid w:val="005B5A54"/>
    <w:rsid w:val="005B5ABE"/>
    <w:rsid w:val="005B5B6D"/>
    <w:rsid w:val="005B7577"/>
    <w:rsid w:val="005C0655"/>
    <w:rsid w:val="005C0B20"/>
    <w:rsid w:val="005C1BDB"/>
    <w:rsid w:val="005C207B"/>
    <w:rsid w:val="005C36D9"/>
    <w:rsid w:val="005C4BE5"/>
    <w:rsid w:val="005C4DC3"/>
    <w:rsid w:val="005C501D"/>
    <w:rsid w:val="005C78DB"/>
    <w:rsid w:val="005D02C0"/>
    <w:rsid w:val="005D1196"/>
    <w:rsid w:val="005D1B0F"/>
    <w:rsid w:val="005D1B6A"/>
    <w:rsid w:val="005D2EBD"/>
    <w:rsid w:val="005D6046"/>
    <w:rsid w:val="005D6680"/>
    <w:rsid w:val="005D77D7"/>
    <w:rsid w:val="005D7DD4"/>
    <w:rsid w:val="005E084F"/>
    <w:rsid w:val="005E0997"/>
    <w:rsid w:val="005E10E5"/>
    <w:rsid w:val="005E22CC"/>
    <w:rsid w:val="005E3702"/>
    <w:rsid w:val="005E384E"/>
    <w:rsid w:val="005E3D99"/>
    <w:rsid w:val="005E3DF4"/>
    <w:rsid w:val="005E42C5"/>
    <w:rsid w:val="005E5648"/>
    <w:rsid w:val="005E6145"/>
    <w:rsid w:val="005E641D"/>
    <w:rsid w:val="005E75B5"/>
    <w:rsid w:val="005F1773"/>
    <w:rsid w:val="005F18E6"/>
    <w:rsid w:val="005F1931"/>
    <w:rsid w:val="005F1B2D"/>
    <w:rsid w:val="005F285D"/>
    <w:rsid w:val="005F2A78"/>
    <w:rsid w:val="005F398A"/>
    <w:rsid w:val="005F491D"/>
    <w:rsid w:val="005F5E60"/>
    <w:rsid w:val="005F681B"/>
    <w:rsid w:val="005F6EFF"/>
    <w:rsid w:val="00600164"/>
    <w:rsid w:val="006001DB"/>
    <w:rsid w:val="00600403"/>
    <w:rsid w:val="00600E36"/>
    <w:rsid w:val="00600F20"/>
    <w:rsid w:val="00601B55"/>
    <w:rsid w:val="00602036"/>
    <w:rsid w:val="00603B54"/>
    <w:rsid w:val="0060415C"/>
    <w:rsid w:val="00604905"/>
    <w:rsid w:val="00604B81"/>
    <w:rsid w:val="006062B4"/>
    <w:rsid w:val="00606775"/>
    <w:rsid w:val="00607FBC"/>
    <w:rsid w:val="00610EA1"/>
    <w:rsid w:val="00612713"/>
    <w:rsid w:val="0061288B"/>
    <w:rsid w:val="00612A66"/>
    <w:rsid w:val="006130BA"/>
    <w:rsid w:val="00614EEB"/>
    <w:rsid w:val="006158E0"/>
    <w:rsid w:val="006159B0"/>
    <w:rsid w:val="006162D3"/>
    <w:rsid w:val="0061661E"/>
    <w:rsid w:val="00616B54"/>
    <w:rsid w:val="00616D40"/>
    <w:rsid w:val="00617BA0"/>
    <w:rsid w:val="0062147A"/>
    <w:rsid w:val="00624A2F"/>
    <w:rsid w:val="00626703"/>
    <w:rsid w:val="00626E16"/>
    <w:rsid w:val="0062740F"/>
    <w:rsid w:val="0062753F"/>
    <w:rsid w:val="00627565"/>
    <w:rsid w:val="0063105C"/>
    <w:rsid w:val="00631157"/>
    <w:rsid w:val="00631299"/>
    <w:rsid w:val="00631625"/>
    <w:rsid w:val="00632934"/>
    <w:rsid w:val="0063363B"/>
    <w:rsid w:val="00633DE7"/>
    <w:rsid w:val="00633EBC"/>
    <w:rsid w:val="00633F0B"/>
    <w:rsid w:val="00633F6A"/>
    <w:rsid w:val="00634816"/>
    <w:rsid w:val="00635B8F"/>
    <w:rsid w:val="006368D6"/>
    <w:rsid w:val="00641A1B"/>
    <w:rsid w:val="00642008"/>
    <w:rsid w:val="00642923"/>
    <w:rsid w:val="00642E2E"/>
    <w:rsid w:val="006442AA"/>
    <w:rsid w:val="006453EF"/>
    <w:rsid w:val="00647742"/>
    <w:rsid w:val="00647DB6"/>
    <w:rsid w:val="006506AC"/>
    <w:rsid w:val="00650AAC"/>
    <w:rsid w:val="00651232"/>
    <w:rsid w:val="006529F1"/>
    <w:rsid w:val="00652BFA"/>
    <w:rsid w:val="00653615"/>
    <w:rsid w:val="006538A3"/>
    <w:rsid w:val="006542BD"/>
    <w:rsid w:val="006544D3"/>
    <w:rsid w:val="0065517E"/>
    <w:rsid w:val="006557CC"/>
    <w:rsid w:val="00655E84"/>
    <w:rsid w:val="006560C5"/>
    <w:rsid w:val="006563BE"/>
    <w:rsid w:val="00660DFB"/>
    <w:rsid w:val="00660FDA"/>
    <w:rsid w:val="0066160F"/>
    <w:rsid w:val="00662650"/>
    <w:rsid w:val="006630E7"/>
    <w:rsid w:val="00663A49"/>
    <w:rsid w:val="00665FAF"/>
    <w:rsid w:val="00665FB1"/>
    <w:rsid w:val="0066663D"/>
    <w:rsid w:val="00667C94"/>
    <w:rsid w:val="00670501"/>
    <w:rsid w:val="00671A8E"/>
    <w:rsid w:val="00672C58"/>
    <w:rsid w:val="00673814"/>
    <w:rsid w:val="00675417"/>
    <w:rsid w:val="00680CC7"/>
    <w:rsid w:val="00682209"/>
    <w:rsid w:val="00682703"/>
    <w:rsid w:val="0068337D"/>
    <w:rsid w:val="00683396"/>
    <w:rsid w:val="00683B0B"/>
    <w:rsid w:val="00684882"/>
    <w:rsid w:val="006849A5"/>
    <w:rsid w:val="006853E6"/>
    <w:rsid w:val="006854E0"/>
    <w:rsid w:val="00686161"/>
    <w:rsid w:val="00686713"/>
    <w:rsid w:val="00686DA7"/>
    <w:rsid w:val="00690046"/>
    <w:rsid w:val="00690CBA"/>
    <w:rsid w:val="00690DCE"/>
    <w:rsid w:val="0069286C"/>
    <w:rsid w:val="00693076"/>
    <w:rsid w:val="00694046"/>
    <w:rsid w:val="006942D1"/>
    <w:rsid w:val="0069525D"/>
    <w:rsid w:val="00695F80"/>
    <w:rsid w:val="006967B7"/>
    <w:rsid w:val="00696E55"/>
    <w:rsid w:val="006970FF"/>
    <w:rsid w:val="00697159"/>
    <w:rsid w:val="006A1337"/>
    <w:rsid w:val="006A1453"/>
    <w:rsid w:val="006A1664"/>
    <w:rsid w:val="006A16A9"/>
    <w:rsid w:val="006A1A9B"/>
    <w:rsid w:val="006A1E18"/>
    <w:rsid w:val="006A27BD"/>
    <w:rsid w:val="006A2A6A"/>
    <w:rsid w:val="006A39CB"/>
    <w:rsid w:val="006A3EB7"/>
    <w:rsid w:val="006A4823"/>
    <w:rsid w:val="006A50A1"/>
    <w:rsid w:val="006A6BF3"/>
    <w:rsid w:val="006A7BDB"/>
    <w:rsid w:val="006B0639"/>
    <w:rsid w:val="006B35FE"/>
    <w:rsid w:val="006B491D"/>
    <w:rsid w:val="006B4B6A"/>
    <w:rsid w:val="006B5F93"/>
    <w:rsid w:val="006B6826"/>
    <w:rsid w:val="006B7502"/>
    <w:rsid w:val="006B7BF8"/>
    <w:rsid w:val="006C004D"/>
    <w:rsid w:val="006C04B8"/>
    <w:rsid w:val="006C0FBB"/>
    <w:rsid w:val="006C1C19"/>
    <w:rsid w:val="006C1DA0"/>
    <w:rsid w:val="006C1DBB"/>
    <w:rsid w:val="006C28BD"/>
    <w:rsid w:val="006C2FA8"/>
    <w:rsid w:val="006C37C8"/>
    <w:rsid w:val="006C3DB5"/>
    <w:rsid w:val="006C43BB"/>
    <w:rsid w:val="006C4C52"/>
    <w:rsid w:val="006C5351"/>
    <w:rsid w:val="006C61FB"/>
    <w:rsid w:val="006C78C1"/>
    <w:rsid w:val="006C7B8E"/>
    <w:rsid w:val="006D03A0"/>
    <w:rsid w:val="006D1488"/>
    <w:rsid w:val="006D1E67"/>
    <w:rsid w:val="006D1F81"/>
    <w:rsid w:val="006D25C8"/>
    <w:rsid w:val="006D260F"/>
    <w:rsid w:val="006D4BEE"/>
    <w:rsid w:val="006D4EC0"/>
    <w:rsid w:val="006D58D5"/>
    <w:rsid w:val="006D6103"/>
    <w:rsid w:val="006E0859"/>
    <w:rsid w:val="006E13EE"/>
    <w:rsid w:val="006E1AF2"/>
    <w:rsid w:val="006E2DBB"/>
    <w:rsid w:val="006E31A4"/>
    <w:rsid w:val="006E34B2"/>
    <w:rsid w:val="006E405F"/>
    <w:rsid w:val="006E58A1"/>
    <w:rsid w:val="006E5957"/>
    <w:rsid w:val="006E59DE"/>
    <w:rsid w:val="006E5B3C"/>
    <w:rsid w:val="006E64C8"/>
    <w:rsid w:val="006E6566"/>
    <w:rsid w:val="006F116C"/>
    <w:rsid w:val="006F3355"/>
    <w:rsid w:val="006F3A74"/>
    <w:rsid w:val="006F3CEC"/>
    <w:rsid w:val="006F488A"/>
    <w:rsid w:val="006F49E1"/>
    <w:rsid w:val="006F4D9A"/>
    <w:rsid w:val="006F4DE7"/>
    <w:rsid w:val="006F5773"/>
    <w:rsid w:val="006F626A"/>
    <w:rsid w:val="006F7856"/>
    <w:rsid w:val="00700C2B"/>
    <w:rsid w:val="00700DF7"/>
    <w:rsid w:val="007024E9"/>
    <w:rsid w:val="007027EC"/>
    <w:rsid w:val="007030D9"/>
    <w:rsid w:val="00703753"/>
    <w:rsid w:val="0070677E"/>
    <w:rsid w:val="0070726E"/>
    <w:rsid w:val="007073F1"/>
    <w:rsid w:val="00707FEB"/>
    <w:rsid w:val="0071056A"/>
    <w:rsid w:val="007106F3"/>
    <w:rsid w:val="00711110"/>
    <w:rsid w:val="007115E1"/>
    <w:rsid w:val="0071177B"/>
    <w:rsid w:val="00711D51"/>
    <w:rsid w:val="00711E86"/>
    <w:rsid w:val="00712A54"/>
    <w:rsid w:val="00713C3D"/>
    <w:rsid w:val="00713E3A"/>
    <w:rsid w:val="007141CB"/>
    <w:rsid w:val="00714EA9"/>
    <w:rsid w:val="00715DE6"/>
    <w:rsid w:val="00717330"/>
    <w:rsid w:val="007176EB"/>
    <w:rsid w:val="0072069A"/>
    <w:rsid w:val="00720EAC"/>
    <w:rsid w:val="00720F63"/>
    <w:rsid w:val="0072187C"/>
    <w:rsid w:val="00722280"/>
    <w:rsid w:val="007245AD"/>
    <w:rsid w:val="0072716E"/>
    <w:rsid w:val="00727415"/>
    <w:rsid w:val="00730787"/>
    <w:rsid w:val="00731EC9"/>
    <w:rsid w:val="00732F14"/>
    <w:rsid w:val="00733A5D"/>
    <w:rsid w:val="00734689"/>
    <w:rsid w:val="0073545E"/>
    <w:rsid w:val="0073692E"/>
    <w:rsid w:val="0073712F"/>
    <w:rsid w:val="007378DF"/>
    <w:rsid w:val="00737AC3"/>
    <w:rsid w:val="0074025F"/>
    <w:rsid w:val="007402DC"/>
    <w:rsid w:val="007412B0"/>
    <w:rsid w:val="007412FA"/>
    <w:rsid w:val="00743525"/>
    <w:rsid w:val="0074396B"/>
    <w:rsid w:val="0074402C"/>
    <w:rsid w:val="007440A7"/>
    <w:rsid w:val="007448F3"/>
    <w:rsid w:val="0074520E"/>
    <w:rsid w:val="00745578"/>
    <w:rsid w:val="00745AC2"/>
    <w:rsid w:val="00745CB4"/>
    <w:rsid w:val="00745E6C"/>
    <w:rsid w:val="00746978"/>
    <w:rsid w:val="0074725F"/>
    <w:rsid w:val="00747E86"/>
    <w:rsid w:val="00747FAA"/>
    <w:rsid w:val="0075073C"/>
    <w:rsid w:val="00750F02"/>
    <w:rsid w:val="0075103E"/>
    <w:rsid w:val="00751674"/>
    <w:rsid w:val="00752386"/>
    <w:rsid w:val="00753BA8"/>
    <w:rsid w:val="00753F6A"/>
    <w:rsid w:val="00754757"/>
    <w:rsid w:val="00754BE0"/>
    <w:rsid w:val="00756569"/>
    <w:rsid w:val="00756C86"/>
    <w:rsid w:val="0075704C"/>
    <w:rsid w:val="0075766B"/>
    <w:rsid w:val="0076180C"/>
    <w:rsid w:val="00761B12"/>
    <w:rsid w:val="00762C54"/>
    <w:rsid w:val="00762F78"/>
    <w:rsid w:val="007637CE"/>
    <w:rsid w:val="00763A9B"/>
    <w:rsid w:val="007642AE"/>
    <w:rsid w:val="00764747"/>
    <w:rsid w:val="007662B8"/>
    <w:rsid w:val="00766D27"/>
    <w:rsid w:val="00767235"/>
    <w:rsid w:val="00767333"/>
    <w:rsid w:val="0076737F"/>
    <w:rsid w:val="00767720"/>
    <w:rsid w:val="00767FFD"/>
    <w:rsid w:val="007702B1"/>
    <w:rsid w:val="00770B00"/>
    <w:rsid w:val="00770EC2"/>
    <w:rsid w:val="00771422"/>
    <w:rsid w:val="0077233E"/>
    <w:rsid w:val="007739A2"/>
    <w:rsid w:val="00774762"/>
    <w:rsid w:val="00775C12"/>
    <w:rsid w:val="0077789C"/>
    <w:rsid w:val="00777E56"/>
    <w:rsid w:val="00780850"/>
    <w:rsid w:val="007812F4"/>
    <w:rsid w:val="00781F90"/>
    <w:rsid w:val="007829FB"/>
    <w:rsid w:val="00782EA7"/>
    <w:rsid w:val="0078386B"/>
    <w:rsid w:val="00783A18"/>
    <w:rsid w:val="00783DBE"/>
    <w:rsid w:val="0078457E"/>
    <w:rsid w:val="007847CD"/>
    <w:rsid w:val="007858A3"/>
    <w:rsid w:val="00785DAC"/>
    <w:rsid w:val="0078605E"/>
    <w:rsid w:val="007862FD"/>
    <w:rsid w:val="007875BB"/>
    <w:rsid w:val="00790316"/>
    <w:rsid w:val="0079126A"/>
    <w:rsid w:val="00791636"/>
    <w:rsid w:val="007919A5"/>
    <w:rsid w:val="007926CA"/>
    <w:rsid w:val="00792DAE"/>
    <w:rsid w:val="0079491A"/>
    <w:rsid w:val="00794990"/>
    <w:rsid w:val="00794B48"/>
    <w:rsid w:val="00795BD6"/>
    <w:rsid w:val="00795BFB"/>
    <w:rsid w:val="007967FB"/>
    <w:rsid w:val="007A2862"/>
    <w:rsid w:val="007A31D4"/>
    <w:rsid w:val="007A6130"/>
    <w:rsid w:val="007A68D3"/>
    <w:rsid w:val="007A6A53"/>
    <w:rsid w:val="007A7426"/>
    <w:rsid w:val="007B13EB"/>
    <w:rsid w:val="007B1578"/>
    <w:rsid w:val="007B2C07"/>
    <w:rsid w:val="007B2D23"/>
    <w:rsid w:val="007B31FC"/>
    <w:rsid w:val="007B35DB"/>
    <w:rsid w:val="007B546C"/>
    <w:rsid w:val="007B5E15"/>
    <w:rsid w:val="007B6CD2"/>
    <w:rsid w:val="007B7DF4"/>
    <w:rsid w:val="007B7F7B"/>
    <w:rsid w:val="007C1869"/>
    <w:rsid w:val="007C33D3"/>
    <w:rsid w:val="007C35E1"/>
    <w:rsid w:val="007C5215"/>
    <w:rsid w:val="007C56DA"/>
    <w:rsid w:val="007D048C"/>
    <w:rsid w:val="007D08DB"/>
    <w:rsid w:val="007D1064"/>
    <w:rsid w:val="007D15DA"/>
    <w:rsid w:val="007D238B"/>
    <w:rsid w:val="007D2FA4"/>
    <w:rsid w:val="007D4AA1"/>
    <w:rsid w:val="007D4D8C"/>
    <w:rsid w:val="007D6075"/>
    <w:rsid w:val="007D72D3"/>
    <w:rsid w:val="007E040E"/>
    <w:rsid w:val="007E0D71"/>
    <w:rsid w:val="007E1853"/>
    <w:rsid w:val="007E1986"/>
    <w:rsid w:val="007E278A"/>
    <w:rsid w:val="007E2DCF"/>
    <w:rsid w:val="007E3348"/>
    <w:rsid w:val="007E3D85"/>
    <w:rsid w:val="007E58C0"/>
    <w:rsid w:val="007E71AE"/>
    <w:rsid w:val="007E7B1A"/>
    <w:rsid w:val="007F04A8"/>
    <w:rsid w:val="007F0F9B"/>
    <w:rsid w:val="007F207F"/>
    <w:rsid w:val="007F3D22"/>
    <w:rsid w:val="007F4F60"/>
    <w:rsid w:val="007F53FE"/>
    <w:rsid w:val="007F57A4"/>
    <w:rsid w:val="007F6F8F"/>
    <w:rsid w:val="007F7806"/>
    <w:rsid w:val="007F78D8"/>
    <w:rsid w:val="00800E9F"/>
    <w:rsid w:val="0080187D"/>
    <w:rsid w:val="0080193D"/>
    <w:rsid w:val="00801B98"/>
    <w:rsid w:val="00802748"/>
    <w:rsid w:val="00802AA8"/>
    <w:rsid w:val="00802D0F"/>
    <w:rsid w:val="00802D5F"/>
    <w:rsid w:val="00803208"/>
    <w:rsid w:val="00803538"/>
    <w:rsid w:val="0080359D"/>
    <w:rsid w:val="00803662"/>
    <w:rsid w:val="00803843"/>
    <w:rsid w:val="008041D9"/>
    <w:rsid w:val="00806830"/>
    <w:rsid w:val="00806BE5"/>
    <w:rsid w:val="00807F14"/>
    <w:rsid w:val="008118BB"/>
    <w:rsid w:val="00811F11"/>
    <w:rsid w:val="00812588"/>
    <w:rsid w:val="008134D6"/>
    <w:rsid w:val="008149B9"/>
    <w:rsid w:val="008152CB"/>
    <w:rsid w:val="00815605"/>
    <w:rsid w:val="008175FF"/>
    <w:rsid w:val="008201D3"/>
    <w:rsid w:val="00820397"/>
    <w:rsid w:val="00821A19"/>
    <w:rsid w:val="008220D3"/>
    <w:rsid w:val="00822987"/>
    <w:rsid w:val="00823FAA"/>
    <w:rsid w:val="008243C0"/>
    <w:rsid w:val="00824CE1"/>
    <w:rsid w:val="00824EAF"/>
    <w:rsid w:val="0082519D"/>
    <w:rsid w:val="008314AB"/>
    <w:rsid w:val="008315C0"/>
    <w:rsid w:val="00831F33"/>
    <w:rsid w:val="0083236E"/>
    <w:rsid w:val="00832377"/>
    <w:rsid w:val="008333A5"/>
    <w:rsid w:val="008334C4"/>
    <w:rsid w:val="008339D0"/>
    <w:rsid w:val="008341D4"/>
    <w:rsid w:val="00834B3C"/>
    <w:rsid w:val="0083526F"/>
    <w:rsid w:val="00835BB6"/>
    <w:rsid w:val="00836419"/>
    <w:rsid w:val="008365CE"/>
    <w:rsid w:val="008427F7"/>
    <w:rsid w:val="00842CFC"/>
    <w:rsid w:val="00842E2A"/>
    <w:rsid w:val="0084436E"/>
    <w:rsid w:val="008458CB"/>
    <w:rsid w:val="0084733D"/>
    <w:rsid w:val="008474C1"/>
    <w:rsid w:val="008476DE"/>
    <w:rsid w:val="00847B43"/>
    <w:rsid w:val="00850360"/>
    <w:rsid w:val="008514F6"/>
    <w:rsid w:val="00852149"/>
    <w:rsid w:val="008521CE"/>
    <w:rsid w:val="00852FA0"/>
    <w:rsid w:val="008536DA"/>
    <w:rsid w:val="00853A74"/>
    <w:rsid w:val="0085439F"/>
    <w:rsid w:val="00854785"/>
    <w:rsid w:val="0085556C"/>
    <w:rsid w:val="00856198"/>
    <w:rsid w:val="008561B3"/>
    <w:rsid w:val="008565B4"/>
    <w:rsid w:val="00856C9D"/>
    <w:rsid w:val="008574AB"/>
    <w:rsid w:val="00857999"/>
    <w:rsid w:val="0086020B"/>
    <w:rsid w:val="00860F41"/>
    <w:rsid w:val="0086190F"/>
    <w:rsid w:val="00862101"/>
    <w:rsid w:val="00862BE9"/>
    <w:rsid w:val="00862E28"/>
    <w:rsid w:val="008631A7"/>
    <w:rsid w:val="00863767"/>
    <w:rsid w:val="00863BBE"/>
    <w:rsid w:val="0086460D"/>
    <w:rsid w:val="00864CDF"/>
    <w:rsid w:val="00865095"/>
    <w:rsid w:val="00865944"/>
    <w:rsid w:val="00866BE7"/>
    <w:rsid w:val="00867511"/>
    <w:rsid w:val="00870138"/>
    <w:rsid w:val="00870CE8"/>
    <w:rsid w:val="008739FC"/>
    <w:rsid w:val="00873EF9"/>
    <w:rsid w:val="00873F37"/>
    <w:rsid w:val="00875AA9"/>
    <w:rsid w:val="00880147"/>
    <w:rsid w:val="0088027A"/>
    <w:rsid w:val="00880B87"/>
    <w:rsid w:val="008820C0"/>
    <w:rsid w:val="008828A8"/>
    <w:rsid w:val="00884325"/>
    <w:rsid w:val="00884706"/>
    <w:rsid w:val="00884C45"/>
    <w:rsid w:val="00884E91"/>
    <w:rsid w:val="008854B1"/>
    <w:rsid w:val="00885DDF"/>
    <w:rsid w:val="0088640B"/>
    <w:rsid w:val="00887388"/>
    <w:rsid w:val="008875A8"/>
    <w:rsid w:val="00887809"/>
    <w:rsid w:val="008878F3"/>
    <w:rsid w:val="00887E22"/>
    <w:rsid w:val="008923F8"/>
    <w:rsid w:val="00894139"/>
    <w:rsid w:val="008945E8"/>
    <w:rsid w:val="00894C95"/>
    <w:rsid w:val="008969D1"/>
    <w:rsid w:val="008A04F9"/>
    <w:rsid w:val="008A0717"/>
    <w:rsid w:val="008A08B6"/>
    <w:rsid w:val="008A08C0"/>
    <w:rsid w:val="008A1171"/>
    <w:rsid w:val="008A162B"/>
    <w:rsid w:val="008A1950"/>
    <w:rsid w:val="008A2513"/>
    <w:rsid w:val="008A2707"/>
    <w:rsid w:val="008A3A78"/>
    <w:rsid w:val="008A3CEA"/>
    <w:rsid w:val="008A4B3E"/>
    <w:rsid w:val="008A60FA"/>
    <w:rsid w:val="008A67FA"/>
    <w:rsid w:val="008B0297"/>
    <w:rsid w:val="008B190D"/>
    <w:rsid w:val="008B1B1E"/>
    <w:rsid w:val="008B22AB"/>
    <w:rsid w:val="008B2AF4"/>
    <w:rsid w:val="008B2E20"/>
    <w:rsid w:val="008B3AB9"/>
    <w:rsid w:val="008B3BE1"/>
    <w:rsid w:val="008B4307"/>
    <w:rsid w:val="008B460F"/>
    <w:rsid w:val="008B4754"/>
    <w:rsid w:val="008B531D"/>
    <w:rsid w:val="008B5792"/>
    <w:rsid w:val="008B6F3B"/>
    <w:rsid w:val="008B72A6"/>
    <w:rsid w:val="008B792B"/>
    <w:rsid w:val="008B7FDE"/>
    <w:rsid w:val="008C02B0"/>
    <w:rsid w:val="008C100F"/>
    <w:rsid w:val="008C1663"/>
    <w:rsid w:val="008C1C13"/>
    <w:rsid w:val="008C2890"/>
    <w:rsid w:val="008C33DA"/>
    <w:rsid w:val="008C3BFC"/>
    <w:rsid w:val="008C447C"/>
    <w:rsid w:val="008C476D"/>
    <w:rsid w:val="008C7949"/>
    <w:rsid w:val="008C79FD"/>
    <w:rsid w:val="008C7A25"/>
    <w:rsid w:val="008C7B75"/>
    <w:rsid w:val="008C7FF6"/>
    <w:rsid w:val="008D00E8"/>
    <w:rsid w:val="008D205F"/>
    <w:rsid w:val="008D2C3B"/>
    <w:rsid w:val="008D2E67"/>
    <w:rsid w:val="008D38B6"/>
    <w:rsid w:val="008D3FD7"/>
    <w:rsid w:val="008D4780"/>
    <w:rsid w:val="008D4A8C"/>
    <w:rsid w:val="008D59CD"/>
    <w:rsid w:val="008D65EF"/>
    <w:rsid w:val="008D6F43"/>
    <w:rsid w:val="008D7559"/>
    <w:rsid w:val="008E036D"/>
    <w:rsid w:val="008E1960"/>
    <w:rsid w:val="008E2E4F"/>
    <w:rsid w:val="008E2FC8"/>
    <w:rsid w:val="008E3EA6"/>
    <w:rsid w:val="008E46A9"/>
    <w:rsid w:val="008E5CEE"/>
    <w:rsid w:val="008E7E1C"/>
    <w:rsid w:val="008F0AD3"/>
    <w:rsid w:val="008F1160"/>
    <w:rsid w:val="008F1650"/>
    <w:rsid w:val="008F1673"/>
    <w:rsid w:val="008F235A"/>
    <w:rsid w:val="008F3BE6"/>
    <w:rsid w:val="008F54E4"/>
    <w:rsid w:val="008F5741"/>
    <w:rsid w:val="008F575C"/>
    <w:rsid w:val="008F5FF1"/>
    <w:rsid w:val="008F63DC"/>
    <w:rsid w:val="008F6BD9"/>
    <w:rsid w:val="008F7717"/>
    <w:rsid w:val="008F7731"/>
    <w:rsid w:val="00901103"/>
    <w:rsid w:val="009011A0"/>
    <w:rsid w:val="00901355"/>
    <w:rsid w:val="00901DF0"/>
    <w:rsid w:val="00902B7C"/>
    <w:rsid w:val="00903BED"/>
    <w:rsid w:val="00906284"/>
    <w:rsid w:val="00906E9C"/>
    <w:rsid w:val="009075E7"/>
    <w:rsid w:val="009078BD"/>
    <w:rsid w:val="009107EC"/>
    <w:rsid w:val="0091177A"/>
    <w:rsid w:val="00911BAB"/>
    <w:rsid w:val="00911CB0"/>
    <w:rsid w:val="00911F6D"/>
    <w:rsid w:val="00912336"/>
    <w:rsid w:val="00912E7B"/>
    <w:rsid w:val="0091309E"/>
    <w:rsid w:val="009145D3"/>
    <w:rsid w:val="009147BD"/>
    <w:rsid w:val="00914DCE"/>
    <w:rsid w:val="00914E99"/>
    <w:rsid w:val="009156A5"/>
    <w:rsid w:val="00916F97"/>
    <w:rsid w:val="00917518"/>
    <w:rsid w:val="00917C39"/>
    <w:rsid w:val="009206D4"/>
    <w:rsid w:val="00920C59"/>
    <w:rsid w:val="009211DB"/>
    <w:rsid w:val="00922536"/>
    <w:rsid w:val="009234A8"/>
    <w:rsid w:val="0092370D"/>
    <w:rsid w:val="00923D8D"/>
    <w:rsid w:val="0092602F"/>
    <w:rsid w:val="0092639A"/>
    <w:rsid w:val="00926F24"/>
    <w:rsid w:val="00926F76"/>
    <w:rsid w:val="009273EC"/>
    <w:rsid w:val="00930267"/>
    <w:rsid w:val="00930988"/>
    <w:rsid w:val="00931A72"/>
    <w:rsid w:val="00932416"/>
    <w:rsid w:val="0093269F"/>
    <w:rsid w:val="0093367C"/>
    <w:rsid w:val="00933C79"/>
    <w:rsid w:val="009340CC"/>
    <w:rsid w:val="00934308"/>
    <w:rsid w:val="00934748"/>
    <w:rsid w:val="00934A46"/>
    <w:rsid w:val="00935084"/>
    <w:rsid w:val="00937A81"/>
    <w:rsid w:val="0094130D"/>
    <w:rsid w:val="009426B9"/>
    <w:rsid w:val="009429C1"/>
    <w:rsid w:val="00942E71"/>
    <w:rsid w:val="0094322F"/>
    <w:rsid w:val="00944239"/>
    <w:rsid w:val="00944639"/>
    <w:rsid w:val="009455FD"/>
    <w:rsid w:val="00945A77"/>
    <w:rsid w:val="00945CF5"/>
    <w:rsid w:val="009460A4"/>
    <w:rsid w:val="0094615B"/>
    <w:rsid w:val="00947266"/>
    <w:rsid w:val="009476F4"/>
    <w:rsid w:val="00953FDE"/>
    <w:rsid w:val="00954125"/>
    <w:rsid w:val="009541EC"/>
    <w:rsid w:val="00954D2E"/>
    <w:rsid w:val="00954FE1"/>
    <w:rsid w:val="009555ED"/>
    <w:rsid w:val="0095594B"/>
    <w:rsid w:val="00955D86"/>
    <w:rsid w:val="0095674A"/>
    <w:rsid w:val="009572A8"/>
    <w:rsid w:val="00957E9E"/>
    <w:rsid w:val="00957FF2"/>
    <w:rsid w:val="009600FA"/>
    <w:rsid w:val="009602C0"/>
    <w:rsid w:val="0096122B"/>
    <w:rsid w:val="0096176B"/>
    <w:rsid w:val="00961795"/>
    <w:rsid w:val="00961869"/>
    <w:rsid w:val="009628D9"/>
    <w:rsid w:val="0096381E"/>
    <w:rsid w:val="00963FC4"/>
    <w:rsid w:val="0096425A"/>
    <w:rsid w:val="009654A6"/>
    <w:rsid w:val="0096603C"/>
    <w:rsid w:val="00967112"/>
    <w:rsid w:val="00967733"/>
    <w:rsid w:val="00967BAA"/>
    <w:rsid w:val="00967DE5"/>
    <w:rsid w:val="00970747"/>
    <w:rsid w:val="00971797"/>
    <w:rsid w:val="00971B3E"/>
    <w:rsid w:val="00973DB8"/>
    <w:rsid w:val="00973EE5"/>
    <w:rsid w:val="0097452A"/>
    <w:rsid w:val="00974970"/>
    <w:rsid w:val="009749AB"/>
    <w:rsid w:val="00974ED1"/>
    <w:rsid w:val="00975682"/>
    <w:rsid w:val="009756A7"/>
    <w:rsid w:val="0097672C"/>
    <w:rsid w:val="00976814"/>
    <w:rsid w:val="0098076A"/>
    <w:rsid w:val="0098080C"/>
    <w:rsid w:val="00980B1C"/>
    <w:rsid w:val="009820C0"/>
    <w:rsid w:val="00982A0B"/>
    <w:rsid w:val="009836F9"/>
    <w:rsid w:val="00983FB6"/>
    <w:rsid w:val="009843FF"/>
    <w:rsid w:val="00985468"/>
    <w:rsid w:val="009859D0"/>
    <w:rsid w:val="00985D0E"/>
    <w:rsid w:val="00987A78"/>
    <w:rsid w:val="0099121E"/>
    <w:rsid w:val="00994494"/>
    <w:rsid w:val="00994C75"/>
    <w:rsid w:val="00995105"/>
    <w:rsid w:val="00995EF4"/>
    <w:rsid w:val="0099626E"/>
    <w:rsid w:val="009972EC"/>
    <w:rsid w:val="009A2335"/>
    <w:rsid w:val="009A2F3D"/>
    <w:rsid w:val="009A379C"/>
    <w:rsid w:val="009A37B6"/>
    <w:rsid w:val="009A4B0E"/>
    <w:rsid w:val="009A54C6"/>
    <w:rsid w:val="009A71C1"/>
    <w:rsid w:val="009B29DE"/>
    <w:rsid w:val="009B2D25"/>
    <w:rsid w:val="009B427C"/>
    <w:rsid w:val="009B463E"/>
    <w:rsid w:val="009B46E8"/>
    <w:rsid w:val="009B4AF4"/>
    <w:rsid w:val="009B4FC7"/>
    <w:rsid w:val="009B4FE4"/>
    <w:rsid w:val="009B5FC8"/>
    <w:rsid w:val="009B643C"/>
    <w:rsid w:val="009B64EC"/>
    <w:rsid w:val="009B7D5D"/>
    <w:rsid w:val="009C03D0"/>
    <w:rsid w:val="009C2F63"/>
    <w:rsid w:val="009C3604"/>
    <w:rsid w:val="009C3974"/>
    <w:rsid w:val="009C3C75"/>
    <w:rsid w:val="009C454D"/>
    <w:rsid w:val="009C4DD7"/>
    <w:rsid w:val="009C4EDA"/>
    <w:rsid w:val="009C6195"/>
    <w:rsid w:val="009C624F"/>
    <w:rsid w:val="009C7F5B"/>
    <w:rsid w:val="009D00F3"/>
    <w:rsid w:val="009D0BBD"/>
    <w:rsid w:val="009D11A8"/>
    <w:rsid w:val="009D1EBC"/>
    <w:rsid w:val="009D1F11"/>
    <w:rsid w:val="009D3374"/>
    <w:rsid w:val="009D452C"/>
    <w:rsid w:val="009D5111"/>
    <w:rsid w:val="009D7705"/>
    <w:rsid w:val="009E3689"/>
    <w:rsid w:val="009E4EDB"/>
    <w:rsid w:val="009E570F"/>
    <w:rsid w:val="009E5955"/>
    <w:rsid w:val="009E71AE"/>
    <w:rsid w:val="009E7D27"/>
    <w:rsid w:val="009F09AF"/>
    <w:rsid w:val="009F09C0"/>
    <w:rsid w:val="009F164D"/>
    <w:rsid w:val="009F1EFF"/>
    <w:rsid w:val="009F20D7"/>
    <w:rsid w:val="009F2297"/>
    <w:rsid w:val="009F2596"/>
    <w:rsid w:val="009F3BC0"/>
    <w:rsid w:val="009F45E2"/>
    <w:rsid w:val="009F46DA"/>
    <w:rsid w:val="009F5658"/>
    <w:rsid w:val="009F6624"/>
    <w:rsid w:val="009F7694"/>
    <w:rsid w:val="009F7BCD"/>
    <w:rsid w:val="00A000F5"/>
    <w:rsid w:val="00A019A7"/>
    <w:rsid w:val="00A01A66"/>
    <w:rsid w:val="00A021E5"/>
    <w:rsid w:val="00A028DD"/>
    <w:rsid w:val="00A02BDB"/>
    <w:rsid w:val="00A0304A"/>
    <w:rsid w:val="00A03BD9"/>
    <w:rsid w:val="00A03FE5"/>
    <w:rsid w:val="00A048EE"/>
    <w:rsid w:val="00A06615"/>
    <w:rsid w:val="00A06E7A"/>
    <w:rsid w:val="00A0745C"/>
    <w:rsid w:val="00A079A0"/>
    <w:rsid w:val="00A07D65"/>
    <w:rsid w:val="00A07F63"/>
    <w:rsid w:val="00A101E0"/>
    <w:rsid w:val="00A1126C"/>
    <w:rsid w:val="00A11D9E"/>
    <w:rsid w:val="00A12F03"/>
    <w:rsid w:val="00A136ED"/>
    <w:rsid w:val="00A14258"/>
    <w:rsid w:val="00A14703"/>
    <w:rsid w:val="00A1486F"/>
    <w:rsid w:val="00A14D09"/>
    <w:rsid w:val="00A14ED6"/>
    <w:rsid w:val="00A15AAC"/>
    <w:rsid w:val="00A16158"/>
    <w:rsid w:val="00A17711"/>
    <w:rsid w:val="00A2037A"/>
    <w:rsid w:val="00A20805"/>
    <w:rsid w:val="00A21139"/>
    <w:rsid w:val="00A212C3"/>
    <w:rsid w:val="00A22455"/>
    <w:rsid w:val="00A22720"/>
    <w:rsid w:val="00A22D65"/>
    <w:rsid w:val="00A23075"/>
    <w:rsid w:val="00A231FE"/>
    <w:rsid w:val="00A24057"/>
    <w:rsid w:val="00A244DD"/>
    <w:rsid w:val="00A25F30"/>
    <w:rsid w:val="00A264DE"/>
    <w:rsid w:val="00A264ED"/>
    <w:rsid w:val="00A265DE"/>
    <w:rsid w:val="00A26B69"/>
    <w:rsid w:val="00A27402"/>
    <w:rsid w:val="00A31308"/>
    <w:rsid w:val="00A31321"/>
    <w:rsid w:val="00A3282B"/>
    <w:rsid w:val="00A328BD"/>
    <w:rsid w:val="00A34D00"/>
    <w:rsid w:val="00A36D87"/>
    <w:rsid w:val="00A375BB"/>
    <w:rsid w:val="00A376AB"/>
    <w:rsid w:val="00A401A8"/>
    <w:rsid w:val="00A40A1C"/>
    <w:rsid w:val="00A41139"/>
    <w:rsid w:val="00A41FBB"/>
    <w:rsid w:val="00A421C2"/>
    <w:rsid w:val="00A42F93"/>
    <w:rsid w:val="00A431F5"/>
    <w:rsid w:val="00A4328A"/>
    <w:rsid w:val="00A43930"/>
    <w:rsid w:val="00A43993"/>
    <w:rsid w:val="00A43B6C"/>
    <w:rsid w:val="00A44648"/>
    <w:rsid w:val="00A45C07"/>
    <w:rsid w:val="00A46141"/>
    <w:rsid w:val="00A46B6A"/>
    <w:rsid w:val="00A46BC3"/>
    <w:rsid w:val="00A4763E"/>
    <w:rsid w:val="00A476B2"/>
    <w:rsid w:val="00A500D9"/>
    <w:rsid w:val="00A50204"/>
    <w:rsid w:val="00A50287"/>
    <w:rsid w:val="00A509CC"/>
    <w:rsid w:val="00A518C1"/>
    <w:rsid w:val="00A51CD1"/>
    <w:rsid w:val="00A52775"/>
    <w:rsid w:val="00A52C54"/>
    <w:rsid w:val="00A53643"/>
    <w:rsid w:val="00A53DA3"/>
    <w:rsid w:val="00A54AAC"/>
    <w:rsid w:val="00A555FF"/>
    <w:rsid w:val="00A5572D"/>
    <w:rsid w:val="00A577DD"/>
    <w:rsid w:val="00A60A8A"/>
    <w:rsid w:val="00A62359"/>
    <w:rsid w:val="00A63414"/>
    <w:rsid w:val="00A63B4C"/>
    <w:rsid w:val="00A641C3"/>
    <w:rsid w:val="00A64546"/>
    <w:rsid w:val="00A64E65"/>
    <w:rsid w:val="00A65567"/>
    <w:rsid w:val="00A66E71"/>
    <w:rsid w:val="00A700C1"/>
    <w:rsid w:val="00A71075"/>
    <w:rsid w:val="00A7231A"/>
    <w:rsid w:val="00A75125"/>
    <w:rsid w:val="00A754B7"/>
    <w:rsid w:val="00A75D37"/>
    <w:rsid w:val="00A76225"/>
    <w:rsid w:val="00A76746"/>
    <w:rsid w:val="00A76D16"/>
    <w:rsid w:val="00A80379"/>
    <w:rsid w:val="00A80519"/>
    <w:rsid w:val="00A80E8A"/>
    <w:rsid w:val="00A814A2"/>
    <w:rsid w:val="00A816F5"/>
    <w:rsid w:val="00A81DDA"/>
    <w:rsid w:val="00A8240A"/>
    <w:rsid w:val="00A826A3"/>
    <w:rsid w:val="00A8385C"/>
    <w:rsid w:val="00A83DF7"/>
    <w:rsid w:val="00A840FA"/>
    <w:rsid w:val="00A8464E"/>
    <w:rsid w:val="00A8478C"/>
    <w:rsid w:val="00A85877"/>
    <w:rsid w:val="00A85BBD"/>
    <w:rsid w:val="00A871F9"/>
    <w:rsid w:val="00A908BE"/>
    <w:rsid w:val="00A90CDE"/>
    <w:rsid w:val="00A91A6C"/>
    <w:rsid w:val="00A93640"/>
    <w:rsid w:val="00A9425C"/>
    <w:rsid w:val="00A9475C"/>
    <w:rsid w:val="00A95E8C"/>
    <w:rsid w:val="00A96E0B"/>
    <w:rsid w:val="00A96E6C"/>
    <w:rsid w:val="00A96FB1"/>
    <w:rsid w:val="00AA022D"/>
    <w:rsid w:val="00AA0A16"/>
    <w:rsid w:val="00AA0FEC"/>
    <w:rsid w:val="00AA299A"/>
    <w:rsid w:val="00AA2F10"/>
    <w:rsid w:val="00AA32C8"/>
    <w:rsid w:val="00AA5AA3"/>
    <w:rsid w:val="00AA62EB"/>
    <w:rsid w:val="00AA6C5B"/>
    <w:rsid w:val="00AA6D2E"/>
    <w:rsid w:val="00AB07E9"/>
    <w:rsid w:val="00AB173F"/>
    <w:rsid w:val="00AB2733"/>
    <w:rsid w:val="00AB3AE1"/>
    <w:rsid w:val="00AB464B"/>
    <w:rsid w:val="00AB5ED7"/>
    <w:rsid w:val="00AB7815"/>
    <w:rsid w:val="00AC0054"/>
    <w:rsid w:val="00AC0B79"/>
    <w:rsid w:val="00AC3A15"/>
    <w:rsid w:val="00AC4273"/>
    <w:rsid w:val="00AC4868"/>
    <w:rsid w:val="00AC4A2A"/>
    <w:rsid w:val="00AC4AFE"/>
    <w:rsid w:val="00AC4B36"/>
    <w:rsid w:val="00AC5674"/>
    <w:rsid w:val="00AC7769"/>
    <w:rsid w:val="00AD0FC1"/>
    <w:rsid w:val="00AD1C3F"/>
    <w:rsid w:val="00AD1C78"/>
    <w:rsid w:val="00AD1DA0"/>
    <w:rsid w:val="00AD2FCE"/>
    <w:rsid w:val="00AD3709"/>
    <w:rsid w:val="00AD3AC6"/>
    <w:rsid w:val="00AD3F53"/>
    <w:rsid w:val="00AD59A1"/>
    <w:rsid w:val="00AD5B9E"/>
    <w:rsid w:val="00AD5DB6"/>
    <w:rsid w:val="00AD5DFB"/>
    <w:rsid w:val="00AD5E8A"/>
    <w:rsid w:val="00AD6781"/>
    <w:rsid w:val="00AD7C6B"/>
    <w:rsid w:val="00AE1C28"/>
    <w:rsid w:val="00AE2BA7"/>
    <w:rsid w:val="00AE38FF"/>
    <w:rsid w:val="00AE4129"/>
    <w:rsid w:val="00AE477E"/>
    <w:rsid w:val="00AE497C"/>
    <w:rsid w:val="00AE50F3"/>
    <w:rsid w:val="00AE7737"/>
    <w:rsid w:val="00AE7E7C"/>
    <w:rsid w:val="00AF0082"/>
    <w:rsid w:val="00AF0C4E"/>
    <w:rsid w:val="00AF1B19"/>
    <w:rsid w:val="00AF27F3"/>
    <w:rsid w:val="00AF2E37"/>
    <w:rsid w:val="00AF3D17"/>
    <w:rsid w:val="00AF51ED"/>
    <w:rsid w:val="00AF5FB5"/>
    <w:rsid w:val="00AF6353"/>
    <w:rsid w:val="00AF6B1C"/>
    <w:rsid w:val="00AF6E4F"/>
    <w:rsid w:val="00AF7B53"/>
    <w:rsid w:val="00B00A58"/>
    <w:rsid w:val="00B01F47"/>
    <w:rsid w:val="00B0519C"/>
    <w:rsid w:val="00B0605E"/>
    <w:rsid w:val="00B06535"/>
    <w:rsid w:val="00B07DEF"/>
    <w:rsid w:val="00B10F73"/>
    <w:rsid w:val="00B110A5"/>
    <w:rsid w:val="00B11623"/>
    <w:rsid w:val="00B13959"/>
    <w:rsid w:val="00B14657"/>
    <w:rsid w:val="00B166B3"/>
    <w:rsid w:val="00B1737F"/>
    <w:rsid w:val="00B20906"/>
    <w:rsid w:val="00B24844"/>
    <w:rsid w:val="00B24D16"/>
    <w:rsid w:val="00B26DE6"/>
    <w:rsid w:val="00B26F4B"/>
    <w:rsid w:val="00B27AB2"/>
    <w:rsid w:val="00B30FB7"/>
    <w:rsid w:val="00B31563"/>
    <w:rsid w:val="00B315C9"/>
    <w:rsid w:val="00B3354F"/>
    <w:rsid w:val="00B3403E"/>
    <w:rsid w:val="00B3466C"/>
    <w:rsid w:val="00B34FF4"/>
    <w:rsid w:val="00B3508E"/>
    <w:rsid w:val="00B35385"/>
    <w:rsid w:val="00B3714C"/>
    <w:rsid w:val="00B3714E"/>
    <w:rsid w:val="00B372E0"/>
    <w:rsid w:val="00B379BA"/>
    <w:rsid w:val="00B37D91"/>
    <w:rsid w:val="00B41352"/>
    <w:rsid w:val="00B41721"/>
    <w:rsid w:val="00B42CDD"/>
    <w:rsid w:val="00B43122"/>
    <w:rsid w:val="00B434C8"/>
    <w:rsid w:val="00B45A4F"/>
    <w:rsid w:val="00B46680"/>
    <w:rsid w:val="00B46C1B"/>
    <w:rsid w:val="00B471D3"/>
    <w:rsid w:val="00B47835"/>
    <w:rsid w:val="00B50572"/>
    <w:rsid w:val="00B51A4F"/>
    <w:rsid w:val="00B51EC1"/>
    <w:rsid w:val="00B5249E"/>
    <w:rsid w:val="00B524ED"/>
    <w:rsid w:val="00B5316C"/>
    <w:rsid w:val="00B5321B"/>
    <w:rsid w:val="00B5340A"/>
    <w:rsid w:val="00B54661"/>
    <w:rsid w:val="00B547B6"/>
    <w:rsid w:val="00B548D8"/>
    <w:rsid w:val="00B54993"/>
    <w:rsid w:val="00B54FF3"/>
    <w:rsid w:val="00B55131"/>
    <w:rsid w:val="00B557C7"/>
    <w:rsid w:val="00B55DE6"/>
    <w:rsid w:val="00B57EC9"/>
    <w:rsid w:val="00B613CF"/>
    <w:rsid w:val="00B61756"/>
    <w:rsid w:val="00B6196F"/>
    <w:rsid w:val="00B62F50"/>
    <w:rsid w:val="00B671E5"/>
    <w:rsid w:val="00B671F9"/>
    <w:rsid w:val="00B672C3"/>
    <w:rsid w:val="00B70D9F"/>
    <w:rsid w:val="00B71373"/>
    <w:rsid w:val="00B71625"/>
    <w:rsid w:val="00B724F7"/>
    <w:rsid w:val="00B72A8A"/>
    <w:rsid w:val="00B73926"/>
    <w:rsid w:val="00B73D49"/>
    <w:rsid w:val="00B74732"/>
    <w:rsid w:val="00B751E4"/>
    <w:rsid w:val="00B76200"/>
    <w:rsid w:val="00B76745"/>
    <w:rsid w:val="00B76868"/>
    <w:rsid w:val="00B80909"/>
    <w:rsid w:val="00B80F67"/>
    <w:rsid w:val="00B83424"/>
    <w:rsid w:val="00B8352C"/>
    <w:rsid w:val="00B83660"/>
    <w:rsid w:val="00B84682"/>
    <w:rsid w:val="00B84A03"/>
    <w:rsid w:val="00B84D08"/>
    <w:rsid w:val="00B85D03"/>
    <w:rsid w:val="00B909D5"/>
    <w:rsid w:val="00B90BC2"/>
    <w:rsid w:val="00B9143F"/>
    <w:rsid w:val="00B9171E"/>
    <w:rsid w:val="00B91752"/>
    <w:rsid w:val="00B91C9F"/>
    <w:rsid w:val="00B92AD5"/>
    <w:rsid w:val="00B93966"/>
    <w:rsid w:val="00B949B9"/>
    <w:rsid w:val="00B94D21"/>
    <w:rsid w:val="00B95583"/>
    <w:rsid w:val="00B95CD9"/>
    <w:rsid w:val="00B96441"/>
    <w:rsid w:val="00B9779F"/>
    <w:rsid w:val="00B97B23"/>
    <w:rsid w:val="00B97BE8"/>
    <w:rsid w:val="00BA08B1"/>
    <w:rsid w:val="00BA1072"/>
    <w:rsid w:val="00BA10D8"/>
    <w:rsid w:val="00BA1555"/>
    <w:rsid w:val="00BA1E62"/>
    <w:rsid w:val="00BA3FD7"/>
    <w:rsid w:val="00BA4BB4"/>
    <w:rsid w:val="00BA7CCF"/>
    <w:rsid w:val="00BB0803"/>
    <w:rsid w:val="00BB1543"/>
    <w:rsid w:val="00BB1BBE"/>
    <w:rsid w:val="00BB1C86"/>
    <w:rsid w:val="00BB2FF9"/>
    <w:rsid w:val="00BB4E71"/>
    <w:rsid w:val="00BB582B"/>
    <w:rsid w:val="00BB6E76"/>
    <w:rsid w:val="00BB72D9"/>
    <w:rsid w:val="00BC10F7"/>
    <w:rsid w:val="00BC2415"/>
    <w:rsid w:val="00BC308F"/>
    <w:rsid w:val="00BC3709"/>
    <w:rsid w:val="00BC3E97"/>
    <w:rsid w:val="00BC536F"/>
    <w:rsid w:val="00BC6E46"/>
    <w:rsid w:val="00BC7DAF"/>
    <w:rsid w:val="00BD05DF"/>
    <w:rsid w:val="00BD1090"/>
    <w:rsid w:val="00BD2041"/>
    <w:rsid w:val="00BD2315"/>
    <w:rsid w:val="00BD2458"/>
    <w:rsid w:val="00BD2A08"/>
    <w:rsid w:val="00BD3B33"/>
    <w:rsid w:val="00BD619B"/>
    <w:rsid w:val="00BD6264"/>
    <w:rsid w:val="00BD6949"/>
    <w:rsid w:val="00BD722F"/>
    <w:rsid w:val="00BE054F"/>
    <w:rsid w:val="00BE0D66"/>
    <w:rsid w:val="00BE17F9"/>
    <w:rsid w:val="00BE1BBA"/>
    <w:rsid w:val="00BE2228"/>
    <w:rsid w:val="00BE2B4F"/>
    <w:rsid w:val="00BE2F7D"/>
    <w:rsid w:val="00BE4C15"/>
    <w:rsid w:val="00BE5AA4"/>
    <w:rsid w:val="00BE5C07"/>
    <w:rsid w:val="00BE5ED0"/>
    <w:rsid w:val="00BE6A89"/>
    <w:rsid w:val="00BF02A3"/>
    <w:rsid w:val="00BF0ECD"/>
    <w:rsid w:val="00BF41F6"/>
    <w:rsid w:val="00BF4E76"/>
    <w:rsid w:val="00BF5219"/>
    <w:rsid w:val="00BF666A"/>
    <w:rsid w:val="00BF67C2"/>
    <w:rsid w:val="00BF6A19"/>
    <w:rsid w:val="00BF738C"/>
    <w:rsid w:val="00C00175"/>
    <w:rsid w:val="00C01011"/>
    <w:rsid w:val="00C01944"/>
    <w:rsid w:val="00C02BD8"/>
    <w:rsid w:val="00C02E52"/>
    <w:rsid w:val="00C03B8B"/>
    <w:rsid w:val="00C04839"/>
    <w:rsid w:val="00C05F46"/>
    <w:rsid w:val="00C064B2"/>
    <w:rsid w:val="00C06EAD"/>
    <w:rsid w:val="00C07147"/>
    <w:rsid w:val="00C07C72"/>
    <w:rsid w:val="00C07CF4"/>
    <w:rsid w:val="00C100EA"/>
    <w:rsid w:val="00C101AE"/>
    <w:rsid w:val="00C106EB"/>
    <w:rsid w:val="00C12625"/>
    <w:rsid w:val="00C12D26"/>
    <w:rsid w:val="00C138AD"/>
    <w:rsid w:val="00C14325"/>
    <w:rsid w:val="00C152AB"/>
    <w:rsid w:val="00C15F54"/>
    <w:rsid w:val="00C1604B"/>
    <w:rsid w:val="00C1622F"/>
    <w:rsid w:val="00C17AD5"/>
    <w:rsid w:val="00C17CC5"/>
    <w:rsid w:val="00C2005C"/>
    <w:rsid w:val="00C2276B"/>
    <w:rsid w:val="00C229F3"/>
    <w:rsid w:val="00C2316A"/>
    <w:rsid w:val="00C2368D"/>
    <w:rsid w:val="00C27271"/>
    <w:rsid w:val="00C279A7"/>
    <w:rsid w:val="00C3006C"/>
    <w:rsid w:val="00C3133F"/>
    <w:rsid w:val="00C31725"/>
    <w:rsid w:val="00C3213A"/>
    <w:rsid w:val="00C32262"/>
    <w:rsid w:val="00C32B7C"/>
    <w:rsid w:val="00C32F8C"/>
    <w:rsid w:val="00C3366D"/>
    <w:rsid w:val="00C33D43"/>
    <w:rsid w:val="00C345C6"/>
    <w:rsid w:val="00C34859"/>
    <w:rsid w:val="00C36134"/>
    <w:rsid w:val="00C36973"/>
    <w:rsid w:val="00C37C51"/>
    <w:rsid w:val="00C37EF4"/>
    <w:rsid w:val="00C4087E"/>
    <w:rsid w:val="00C4155B"/>
    <w:rsid w:val="00C422E1"/>
    <w:rsid w:val="00C427D9"/>
    <w:rsid w:val="00C43BB5"/>
    <w:rsid w:val="00C43D90"/>
    <w:rsid w:val="00C45612"/>
    <w:rsid w:val="00C45B90"/>
    <w:rsid w:val="00C508F4"/>
    <w:rsid w:val="00C5116B"/>
    <w:rsid w:val="00C517CB"/>
    <w:rsid w:val="00C51A80"/>
    <w:rsid w:val="00C51EE6"/>
    <w:rsid w:val="00C5241E"/>
    <w:rsid w:val="00C5251B"/>
    <w:rsid w:val="00C52B18"/>
    <w:rsid w:val="00C53427"/>
    <w:rsid w:val="00C54804"/>
    <w:rsid w:val="00C54A4F"/>
    <w:rsid w:val="00C55343"/>
    <w:rsid w:val="00C5588A"/>
    <w:rsid w:val="00C55BB4"/>
    <w:rsid w:val="00C567D6"/>
    <w:rsid w:val="00C600E3"/>
    <w:rsid w:val="00C61036"/>
    <w:rsid w:val="00C617F7"/>
    <w:rsid w:val="00C64117"/>
    <w:rsid w:val="00C64EB0"/>
    <w:rsid w:val="00C66B4C"/>
    <w:rsid w:val="00C672E0"/>
    <w:rsid w:val="00C7121F"/>
    <w:rsid w:val="00C714F4"/>
    <w:rsid w:val="00C727D3"/>
    <w:rsid w:val="00C73426"/>
    <w:rsid w:val="00C7409A"/>
    <w:rsid w:val="00C74B08"/>
    <w:rsid w:val="00C76EA8"/>
    <w:rsid w:val="00C831C5"/>
    <w:rsid w:val="00C8350F"/>
    <w:rsid w:val="00C83731"/>
    <w:rsid w:val="00C8390D"/>
    <w:rsid w:val="00C848BC"/>
    <w:rsid w:val="00C84994"/>
    <w:rsid w:val="00C849D4"/>
    <w:rsid w:val="00C84C57"/>
    <w:rsid w:val="00C855D2"/>
    <w:rsid w:val="00C85723"/>
    <w:rsid w:val="00C8600F"/>
    <w:rsid w:val="00C86144"/>
    <w:rsid w:val="00C86D6C"/>
    <w:rsid w:val="00C87D37"/>
    <w:rsid w:val="00C90462"/>
    <w:rsid w:val="00C9153E"/>
    <w:rsid w:val="00C91691"/>
    <w:rsid w:val="00C923AD"/>
    <w:rsid w:val="00C92488"/>
    <w:rsid w:val="00C94AA4"/>
    <w:rsid w:val="00C94D7D"/>
    <w:rsid w:val="00C95176"/>
    <w:rsid w:val="00CA05F3"/>
    <w:rsid w:val="00CA0E59"/>
    <w:rsid w:val="00CA10AC"/>
    <w:rsid w:val="00CA1D5E"/>
    <w:rsid w:val="00CA2091"/>
    <w:rsid w:val="00CA2BC2"/>
    <w:rsid w:val="00CA3F93"/>
    <w:rsid w:val="00CA49FA"/>
    <w:rsid w:val="00CA4C83"/>
    <w:rsid w:val="00CA6EC4"/>
    <w:rsid w:val="00CA7A11"/>
    <w:rsid w:val="00CA7FC6"/>
    <w:rsid w:val="00CB0095"/>
    <w:rsid w:val="00CB1D1A"/>
    <w:rsid w:val="00CB263D"/>
    <w:rsid w:val="00CB33AE"/>
    <w:rsid w:val="00CB46F9"/>
    <w:rsid w:val="00CB47C0"/>
    <w:rsid w:val="00CB5F65"/>
    <w:rsid w:val="00CB69CA"/>
    <w:rsid w:val="00CB755F"/>
    <w:rsid w:val="00CB7848"/>
    <w:rsid w:val="00CB7C53"/>
    <w:rsid w:val="00CC01FF"/>
    <w:rsid w:val="00CC122A"/>
    <w:rsid w:val="00CC15E4"/>
    <w:rsid w:val="00CC16AA"/>
    <w:rsid w:val="00CC1C46"/>
    <w:rsid w:val="00CC1D75"/>
    <w:rsid w:val="00CC2618"/>
    <w:rsid w:val="00CC2973"/>
    <w:rsid w:val="00CC298B"/>
    <w:rsid w:val="00CC2A02"/>
    <w:rsid w:val="00CC4B4A"/>
    <w:rsid w:val="00CC523B"/>
    <w:rsid w:val="00CC54F9"/>
    <w:rsid w:val="00CC5ABC"/>
    <w:rsid w:val="00CC5F9E"/>
    <w:rsid w:val="00CC792F"/>
    <w:rsid w:val="00CC7ABB"/>
    <w:rsid w:val="00CD02F8"/>
    <w:rsid w:val="00CD1328"/>
    <w:rsid w:val="00CD18BA"/>
    <w:rsid w:val="00CD229F"/>
    <w:rsid w:val="00CD3AD7"/>
    <w:rsid w:val="00CD46E5"/>
    <w:rsid w:val="00CD5699"/>
    <w:rsid w:val="00CD598A"/>
    <w:rsid w:val="00CD5CEE"/>
    <w:rsid w:val="00CD6842"/>
    <w:rsid w:val="00CD6ADC"/>
    <w:rsid w:val="00CD6F7D"/>
    <w:rsid w:val="00CD7B41"/>
    <w:rsid w:val="00CD7BA1"/>
    <w:rsid w:val="00CE11F9"/>
    <w:rsid w:val="00CE1568"/>
    <w:rsid w:val="00CE15F5"/>
    <w:rsid w:val="00CE1AE1"/>
    <w:rsid w:val="00CE2064"/>
    <w:rsid w:val="00CE2677"/>
    <w:rsid w:val="00CE2C1C"/>
    <w:rsid w:val="00CE2D3E"/>
    <w:rsid w:val="00CE2D87"/>
    <w:rsid w:val="00CE32EE"/>
    <w:rsid w:val="00CE3B61"/>
    <w:rsid w:val="00CE4A5C"/>
    <w:rsid w:val="00CE4B72"/>
    <w:rsid w:val="00CE5B3F"/>
    <w:rsid w:val="00CE5F37"/>
    <w:rsid w:val="00CE60F9"/>
    <w:rsid w:val="00CE68B6"/>
    <w:rsid w:val="00CE7588"/>
    <w:rsid w:val="00CE785F"/>
    <w:rsid w:val="00CE7BFC"/>
    <w:rsid w:val="00CF006B"/>
    <w:rsid w:val="00CF09B6"/>
    <w:rsid w:val="00CF0E62"/>
    <w:rsid w:val="00CF10B2"/>
    <w:rsid w:val="00CF2906"/>
    <w:rsid w:val="00CF522E"/>
    <w:rsid w:val="00CF5ECA"/>
    <w:rsid w:val="00CF614F"/>
    <w:rsid w:val="00CF68CE"/>
    <w:rsid w:val="00CF6AD1"/>
    <w:rsid w:val="00CF7558"/>
    <w:rsid w:val="00CF7A1A"/>
    <w:rsid w:val="00CF7EB4"/>
    <w:rsid w:val="00D0100C"/>
    <w:rsid w:val="00D01108"/>
    <w:rsid w:val="00D0123C"/>
    <w:rsid w:val="00D01424"/>
    <w:rsid w:val="00D0157D"/>
    <w:rsid w:val="00D02865"/>
    <w:rsid w:val="00D04472"/>
    <w:rsid w:val="00D06D18"/>
    <w:rsid w:val="00D07029"/>
    <w:rsid w:val="00D0717C"/>
    <w:rsid w:val="00D108FD"/>
    <w:rsid w:val="00D12700"/>
    <w:rsid w:val="00D12B00"/>
    <w:rsid w:val="00D130C2"/>
    <w:rsid w:val="00D14534"/>
    <w:rsid w:val="00D1529F"/>
    <w:rsid w:val="00D15F96"/>
    <w:rsid w:val="00D17D6F"/>
    <w:rsid w:val="00D20904"/>
    <w:rsid w:val="00D212D0"/>
    <w:rsid w:val="00D21B02"/>
    <w:rsid w:val="00D21B52"/>
    <w:rsid w:val="00D22A22"/>
    <w:rsid w:val="00D25D9C"/>
    <w:rsid w:val="00D30CA1"/>
    <w:rsid w:val="00D30FFA"/>
    <w:rsid w:val="00D3164C"/>
    <w:rsid w:val="00D353A8"/>
    <w:rsid w:val="00D35D95"/>
    <w:rsid w:val="00D3677E"/>
    <w:rsid w:val="00D3719E"/>
    <w:rsid w:val="00D4152C"/>
    <w:rsid w:val="00D42612"/>
    <w:rsid w:val="00D427A5"/>
    <w:rsid w:val="00D44394"/>
    <w:rsid w:val="00D44526"/>
    <w:rsid w:val="00D4474B"/>
    <w:rsid w:val="00D45B6C"/>
    <w:rsid w:val="00D47E55"/>
    <w:rsid w:val="00D47EDB"/>
    <w:rsid w:val="00D502B9"/>
    <w:rsid w:val="00D50585"/>
    <w:rsid w:val="00D50F03"/>
    <w:rsid w:val="00D51734"/>
    <w:rsid w:val="00D5369F"/>
    <w:rsid w:val="00D53918"/>
    <w:rsid w:val="00D540BE"/>
    <w:rsid w:val="00D564AA"/>
    <w:rsid w:val="00D56BB0"/>
    <w:rsid w:val="00D576A4"/>
    <w:rsid w:val="00D57B34"/>
    <w:rsid w:val="00D60442"/>
    <w:rsid w:val="00D605EB"/>
    <w:rsid w:val="00D61CCC"/>
    <w:rsid w:val="00D62083"/>
    <w:rsid w:val="00D628B4"/>
    <w:rsid w:val="00D63C36"/>
    <w:rsid w:val="00D644F0"/>
    <w:rsid w:val="00D64881"/>
    <w:rsid w:val="00D6493C"/>
    <w:rsid w:val="00D65149"/>
    <w:rsid w:val="00D6540B"/>
    <w:rsid w:val="00D6563A"/>
    <w:rsid w:val="00D656CD"/>
    <w:rsid w:val="00D657C1"/>
    <w:rsid w:val="00D65FE4"/>
    <w:rsid w:val="00D6778F"/>
    <w:rsid w:val="00D700DD"/>
    <w:rsid w:val="00D71CE9"/>
    <w:rsid w:val="00D71E42"/>
    <w:rsid w:val="00D71EC6"/>
    <w:rsid w:val="00D7253A"/>
    <w:rsid w:val="00D739C9"/>
    <w:rsid w:val="00D74060"/>
    <w:rsid w:val="00D7468E"/>
    <w:rsid w:val="00D74905"/>
    <w:rsid w:val="00D758FB"/>
    <w:rsid w:val="00D75C92"/>
    <w:rsid w:val="00D761E7"/>
    <w:rsid w:val="00D77207"/>
    <w:rsid w:val="00D77D52"/>
    <w:rsid w:val="00D77EF7"/>
    <w:rsid w:val="00D804C0"/>
    <w:rsid w:val="00D819ED"/>
    <w:rsid w:val="00D82BBB"/>
    <w:rsid w:val="00D82DCB"/>
    <w:rsid w:val="00D84654"/>
    <w:rsid w:val="00D851D7"/>
    <w:rsid w:val="00D856AF"/>
    <w:rsid w:val="00D874DE"/>
    <w:rsid w:val="00D87607"/>
    <w:rsid w:val="00D90B5F"/>
    <w:rsid w:val="00D90C54"/>
    <w:rsid w:val="00D911DC"/>
    <w:rsid w:val="00D93021"/>
    <w:rsid w:val="00D93059"/>
    <w:rsid w:val="00D93132"/>
    <w:rsid w:val="00D93642"/>
    <w:rsid w:val="00D93DF0"/>
    <w:rsid w:val="00D94A7B"/>
    <w:rsid w:val="00D94AE4"/>
    <w:rsid w:val="00D955AF"/>
    <w:rsid w:val="00D95ED1"/>
    <w:rsid w:val="00D96990"/>
    <w:rsid w:val="00D96FED"/>
    <w:rsid w:val="00D971A7"/>
    <w:rsid w:val="00D9781C"/>
    <w:rsid w:val="00DA09F6"/>
    <w:rsid w:val="00DA1686"/>
    <w:rsid w:val="00DA2086"/>
    <w:rsid w:val="00DA2F2D"/>
    <w:rsid w:val="00DA35BF"/>
    <w:rsid w:val="00DA3CED"/>
    <w:rsid w:val="00DA5D39"/>
    <w:rsid w:val="00DA5D9B"/>
    <w:rsid w:val="00DA5E0F"/>
    <w:rsid w:val="00DA7594"/>
    <w:rsid w:val="00DA7F94"/>
    <w:rsid w:val="00DB0C2C"/>
    <w:rsid w:val="00DB102F"/>
    <w:rsid w:val="00DB159E"/>
    <w:rsid w:val="00DB2329"/>
    <w:rsid w:val="00DB2FE9"/>
    <w:rsid w:val="00DB518E"/>
    <w:rsid w:val="00DB61F1"/>
    <w:rsid w:val="00DB7E8B"/>
    <w:rsid w:val="00DC1129"/>
    <w:rsid w:val="00DC29BF"/>
    <w:rsid w:val="00DC2BE6"/>
    <w:rsid w:val="00DC2DBF"/>
    <w:rsid w:val="00DC2F66"/>
    <w:rsid w:val="00DC3C98"/>
    <w:rsid w:val="00DC57A5"/>
    <w:rsid w:val="00DC5835"/>
    <w:rsid w:val="00DC5C78"/>
    <w:rsid w:val="00DC5D81"/>
    <w:rsid w:val="00DC6B89"/>
    <w:rsid w:val="00DD13EB"/>
    <w:rsid w:val="00DD1EA1"/>
    <w:rsid w:val="00DD2745"/>
    <w:rsid w:val="00DD2E36"/>
    <w:rsid w:val="00DD46BF"/>
    <w:rsid w:val="00DD5D4F"/>
    <w:rsid w:val="00DD6533"/>
    <w:rsid w:val="00DD67C3"/>
    <w:rsid w:val="00DD79C1"/>
    <w:rsid w:val="00DE0A25"/>
    <w:rsid w:val="00DE0DF5"/>
    <w:rsid w:val="00DE0EB8"/>
    <w:rsid w:val="00DE1633"/>
    <w:rsid w:val="00DE2559"/>
    <w:rsid w:val="00DE284D"/>
    <w:rsid w:val="00DE29BC"/>
    <w:rsid w:val="00DE3208"/>
    <w:rsid w:val="00DE33EA"/>
    <w:rsid w:val="00DE3774"/>
    <w:rsid w:val="00DE39D0"/>
    <w:rsid w:val="00DE5495"/>
    <w:rsid w:val="00DE78C3"/>
    <w:rsid w:val="00DF1256"/>
    <w:rsid w:val="00DF1601"/>
    <w:rsid w:val="00DF1C3A"/>
    <w:rsid w:val="00DF2260"/>
    <w:rsid w:val="00DF2BD7"/>
    <w:rsid w:val="00DF39FF"/>
    <w:rsid w:val="00DF4378"/>
    <w:rsid w:val="00DF480E"/>
    <w:rsid w:val="00DF5036"/>
    <w:rsid w:val="00DF50C5"/>
    <w:rsid w:val="00DF51B9"/>
    <w:rsid w:val="00DF637A"/>
    <w:rsid w:val="00DF7B2F"/>
    <w:rsid w:val="00E00A2B"/>
    <w:rsid w:val="00E02546"/>
    <w:rsid w:val="00E03A0D"/>
    <w:rsid w:val="00E04100"/>
    <w:rsid w:val="00E041DA"/>
    <w:rsid w:val="00E0428D"/>
    <w:rsid w:val="00E04B05"/>
    <w:rsid w:val="00E04B65"/>
    <w:rsid w:val="00E04D36"/>
    <w:rsid w:val="00E05783"/>
    <w:rsid w:val="00E06846"/>
    <w:rsid w:val="00E06FEC"/>
    <w:rsid w:val="00E073D3"/>
    <w:rsid w:val="00E07A55"/>
    <w:rsid w:val="00E11632"/>
    <w:rsid w:val="00E116AD"/>
    <w:rsid w:val="00E13112"/>
    <w:rsid w:val="00E13556"/>
    <w:rsid w:val="00E14416"/>
    <w:rsid w:val="00E14793"/>
    <w:rsid w:val="00E14847"/>
    <w:rsid w:val="00E1594C"/>
    <w:rsid w:val="00E1667D"/>
    <w:rsid w:val="00E1677D"/>
    <w:rsid w:val="00E208E9"/>
    <w:rsid w:val="00E21B30"/>
    <w:rsid w:val="00E21E35"/>
    <w:rsid w:val="00E22EBD"/>
    <w:rsid w:val="00E23BE6"/>
    <w:rsid w:val="00E2566B"/>
    <w:rsid w:val="00E258F3"/>
    <w:rsid w:val="00E30722"/>
    <w:rsid w:val="00E30C38"/>
    <w:rsid w:val="00E31864"/>
    <w:rsid w:val="00E319A1"/>
    <w:rsid w:val="00E33638"/>
    <w:rsid w:val="00E34632"/>
    <w:rsid w:val="00E34BB3"/>
    <w:rsid w:val="00E34E97"/>
    <w:rsid w:val="00E35070"/>
    <w:rsid w:val="00E35B43"/>
    <w:rsid w:val="00E36596"/>
    <w:rsid w:val="00E37718"/>
    <w:rsid w:val="00E402BB"/>
    <w:rsid w:val="00E41986"/>
    <w:rsid w:val="00E42432"/>
    <w:rsid w:val="00E42873"/>
    <w:rsid w:val="00E4307C"/>
    <w:rsid w:val="00E4313B"/>
    <w:rsid w:val="00E43A58"/>
    <w:rsid w:val="00E44028"/>
    <w:rsid w:val="00E467F7"/>
    <w:rsid w:val="00E50009"/>
    <w:rsid w:val="00E51B51"/>
    <w:rsid w:val="00E52A4F"/>
    <w:rsid w:val="00E52CEF"/>
    <w:rsid w:val="00E54779"/>
    <w:rsid w:val="00E55A3E"/>
    <w:rsid w:val="00E55DFA"/>
    <w:rsid w:val="00E55FE9"/>
    <w:rsid w:val="00E56621"/>
    <w:rsid w:val="00E60BFF"/>
    <w:rsid w:val="00E61076"/>
    <w:rsid w:val="00E628DB"/>
    <w:rsid w:val="00E6491E"/>
    <w:rsid w:val="00E64B4C"/>
    <w:rsid w:val="00E66932"/>
    <w:rsid w:val="00E66EED"/>
    <w:rsid w:val="00E67412"/>
    <w:rsid w:val="00E70B78"/>
    <w:rsid w:val="00E7119A"/>
    <w:rsid w:val="00E72048"/>
    <w:rsid w:val="00E7207B"/>
    <w:rsid w:val="00E73434"/>
    <w:rsid w:val="00E73F0A"/>
    <w:rsid w:val="00E7469A"/>
    <w:rsid w:val="00E74DF8"/>
    <w:rsid w:val="00E75EE3"/>
    <w:rsid w:val="00E76968"/>
    <w:rsid w:val="00E76AD4"/>
    <w:rsid w:val="00E76EDB"/>
    <w:rsid w:val="00E771DD"/>
    <w:rsid w:val="00E77A44"/>
    <w:rsid w:val="00E8047F"/>
    <w:rsid w:val="00E82409"/>
    <w:rsid w:val="00E824B6"/>
    <w:rsid w:val="00E8268A"/>
    <w:rsid w:val="00E82D2C"/>
    <w:rsid w:val="00E8462B"/>
    <w:rsid w:val="00E84C4C"/>
    <w:rsid w:val="00E85CDF"/>
    <w:rsid w:val="00E87803"/>
    <w:rsid w:val="00E900D8"/>
    <w:rsid w:val="00E90CCC"/>
    <w:rsid w:val="00E91F6F"/>
    <w:rsid w:val="00E91F83"/>
    <w:rsid w:val="00E9225A"/>
    <w:rsid w:val="00E92752"/>
    <w:rsid w:val="00E92B9D"/>
    <w:rsid w:val="00E93A8D"/>
    <w:rsid w:val="00E945A9"/>
    <w:rsid w:val="00E9776B"/>
    <w:rsid w:val="00E9780B"/>
    <w:rsid w:val="00E97BC1"/>
    <w:rsid w:val="00E97BC9"/>
    <w:rsid w:val="00E97C27"/>
    <w:rsid w:val="00EA023B"/>
    <w:rsid w:val="00EA0448"/>
    <w:rsid w:val="00EA0FD3"/>
    <w:rsid w:val="00EA13B5"/>
    <w:rsid w:val="00EA2FC0"/>
    <w:rsid w:val="00EA314D"/>
    <w:rsid w:val="00EA3EA9"/>
    <w:rsid w:val="00EA44AF"/>
    <w:rsid w:val="00EA4C3B"/>
    <w:rsid w:val="00EA4D50"/>
    <w:rsid w:val="00EA5CB5"/>
    <w:rsid w:val="00EA6AFF"/>
    <w:rsid w:val="00EA6BA8"/>
    <w:rsid w:val="00EA78C2"/>
    <w:rsid w:val="00EA7B6C"/>
    <w:rsid w:val="00EB0222"/>
    <w:rsid w:val="00EB1DD7"/>
    <w:rsid w:val="00EB3DFA"/>
    <w:rsid w:val="00EB4C9B"/>
    <w:rsid w:val="00EB4E7D"/>
    <w:rsid w:val="00EB5152"/>
    <w:rsid w:val="00EB64B1"/>
    <w:rsid w:val="00EB7A96"/>
    <w:rsid w:val="00EC2139"/>
    <w:rsid w:val="00EC2AC4"/>
    <w:rsid w:val="00EC2CBB"/>
    <w:rsid w:val="00EC300F"/>
    <w:rsid w:val="00EC3EE9"/>
    <w:rsid w:val="00EC4265"/>
    <w:rsid w:val="00EC43C6"/>
    <w:rsid w:val="00EC53F9"/>
    <w:rsid w:val="00EC622C"/>
    <w:rsid w:val="00EC6B64"/>
    <w:rsid w:val="00EC70BE"/>
    <w:rsid w:val="00ED01D5"/>
    <w:rsid w:val="00ED068D"/>
    <w:rsid w:val="00ED0A19"/>
    <w:rsid w:val="00ED19E3"/>
    <w:rsid w:val="00ED1B8D"/>
    <w:rsid w:val="00ED21BF"/>
    <w:rsid w:val="00ED35AC"/>
    <w:rsid w:val="00ED3A8F"/>
    <w:rsid w:val="00ED3AD4"/>
    <w:rsid w:val="00ED3B4B"/>
    <w:rsid w:val="00ED3E5E"/>
    <w:rsid w:val="00ED47BF"/>
    <w:rsid w:val="00ED64B9"/>
    <w:rsid w:val="00ED6984"/>
    <w:rsid w:val="00EE12F0"/>
    <w:rsid w:val="00EE136D"/>
    <w:rsid w:val="00EE2B2F"/>
    <w:rsid w:val="00EE4770"/>
    <w:rsid w:val="00EE5F1B"/>
    <w:rsid w:val="00EE68DE"/>
    <w:rsid w:val="00EE756C"/>
    <w:rsid w:val="00EE76CB"/>
    <w:rsid w:val="00EE7718"/>
    <w:rsid w:val="00EF023B"/>
    <w:rsid w:val="00EF216F"/>
    <w:rsid w:val="00EF237B"/>
    <w:rsid w:val="00EF3B33"/>
    <w:rsid w:val="00EF3F4D"/>
    <w:rsid w:val="00EF4F3F"/>
    <w:rsid w:val="00EF56B8"/>
    <w:rsid w:val="00EF58DF"/>
    <w:rsid w:val="00EF6395"/>
    <w:rsid w:val="00EF65A7"/>
    <w:rsid w:val="00F0067A"/>
    <w:rsid w:val="00F021BC"/>
    <w:rsid w:val="00F04C55"/>
    <w:rsid w:val="00F054A7"/>
    <w:rsid w:val="00F05F5B"/>
    <w:rsid w:val="00F06105"/>
    <w:rsid w:val="00F07076"/>
    <w:rsid w:val="00F10453"/>
    <w:rsid w:val="00F1079D"/>
    <w:rsid w:val="00F1104C"/>
    <w:rsid w:val="00F11C20"/>
    <w:rsid w:val="00F122B9"/>
    <w:rsid w:val="00F13118"/>
    <w:rsid w:val="00F132CD"/>
    <w:rsid w:val="00F135CF"/>
    <w:rsid w:val="00F1537E"/>
    <w:rsid w:val="00F15C69"/>
    <w:rsid w:val="00F15DB0"/>
    <w:rsid w:val="00F16870"/>
    <w:rsid w:val="00F20426"/>
    <w:rsid w:val="00F232FA"/>
    <w:rsid w:val="00F240F0"/>
    <w:rsid w:val="00F241C4"/>
    <w:rsid w:val="00F24250"/>
    <w:rsid w:val="00F2582B"/>
    <w:rsid w:val="00F2741A"/>
    <w:rsid w:val="00F31418"/>
    <w:rsid w:val="00F3366F"/>
    <w:rsid w:val="00F346AA"/>
    <w:rsid w:val="00F35019"/>
    <w:rsid w:val="00F371CA"/>
    <w:rsid w:val="00F374F8"/>
    <w:rsid w:val="00F37532"/>
    <w:rsid w:val="00F37A2B"/>
    <w:rsid w:val="00F40970"/>
    <w:rsid w:val="00F413E7"/>
    <w:rsid w:val="00F415D2"/>
    <w:rsid w:val="00F41AE3"/>
    <w:rsid w:val="00F4219A"/>
    <w:rsid w:val="00F43B40"/>
    <w:rsid w:val="00F43BB1"/>
    <w:rsid w:val="00F43C33"/>
    <w:rsid w:val="00F44317"/>
    <w:rsid w:val="00F4494F"/>
    <w:rsid w:val="00F44989"/>
    <w:rsid w:val="00F45FA2"/>
    <w:rsid w:val="00F4637B"/>
    <w:rsid w:val="00F476F8"/>
    <w:rsid w:val="00F4783B"/>
    <w:rsid w:val="00F521D5"/>
    <w:rsid w:val="00F52CA8"/>
    <w:rsid w:val="00F5342B"/>
    <w:rsid w:val="00F53E33"/>
    <w:rsid w:val="00F543AE"/>
    <w:rsid w:val="00F548C5"/>
    <w:rsid w:val="00F54C78"/>
    <w:rsid w:val="00F55C70"/>
    <w:rsid w:val="00F55CA4"/>
    <w:rsid w:val="00F56624"/>
    <w:rsid w:val="00F56BEA"/>
    <w:rsid w:val="00F56C28"/>
    <w:rsid w:val="00F56F4E"/>
    <w:rsid w:val="00F61A8C"/>
    <w:rsid w:val="00F62B75"/>
    <w:rsid w:val="00F635D8"/>
    <w:rsid w:val="00F641D3"/>
    <w:rsid w:val="00F65022"/>
    <w:rsid w:val="00F65354"/>
    <w:rsid w:val="00F65B5C"/>
    <w:rsid w:val="00F671E7"/>
    <w:rsid w:val="00F67482"/>
    <w:rsid w:val="00F700C8"/>
    <w:rsid w:val="00F70709"/>
    <w:rsid w:val="00F70B82"/>
    <w:rsid w:val="00F70CB0"/>
    <w:rsid w:val="00F70D22"/>
    <w:rsid w:val="00F71384"/>
    <w:rsid w:val="00F715BF"/>
    <w:rsid w:val="00F71879"/>
    <w:rsid w:val="00F72058"/>
    <w:rsid w:val="00F7236C"/>
    <w:rsid w:val="00F73244"/>
    <w:rsid w:val="00F73425"/>
    <w:rsid w:val="00F734EA"/>
    <w:rsid w:val="00F7566D"/>
    <w:rsid w:val="00F76B5E"/>
    <w:rsid w:val="00F76C2D"/>
    <w:rsid w:val="00F80E13"/>
    <w:rsid w:val="00F813D0"/>
    <w:rsid w:val="00F81DDD"/>
    <w:rsid w:val="00F81FAD"/>
    <w:rsid w:val="00F82C3C"/>
    <w:rsid w:val="00F82EEB"/>
    <w:rsid w:val="00F837F5"/>
    <w:rsid w:val="00F84896"/>
    <w:rsid w:val="00F85E70"/>
    <w:rsid w:val="00F86707"/>
    <w:rsid w:val="00F86D99"/>
    <w:rsid w:val="00F90837"/>
    <w:rsid w:val="00F92FAA"/>
    <w:rsid w:val="00F93220"/>
    <w:rsid w:val="00F934E3"/>
    <w:rsid w:val="00F94A0C"/>
    <w:rsid w:val="00F94F5A"/>
    <w:rsid w:val="00F96327"/>
    <w:rsid w:val="00F97454"/>
    <w:rsid w:val="00F974EB"/>
    <w:rsid w:val="00F97A21"/>
    <w:rsid w:val="00FA012B"/>
    <w:rsid w:val="00FA0D99"/>
    <w:rsid w:val="00FA177E"/>
    <w:rsid w:val="00FA303A"/>
    <w:rsid w:val="00FA3857"/>
    <w:rsid w:val="00FA3A9E"/>
    <w:rsid w:val="00FA3F4A"/>
    <w:rsid w:val="00FA5400"/>
    <w:rsid w:val="00FA5483"/>
    <w:rsid w:val="00FA5948"/>
    <w:rsid w:val="00FB046F"/>
    <w:rsid w:val="00FB283F"/>
    <w:rsid w:val="00FB3685"/>
    <w:rsid w:val="00FB3809"/>
    <w:rsid w:val="00FB45AB"/>
    <w:rsid w:val="00FB4DC5"/>
    <w:rsid w:val="00FB5C07"/>
    <w:rsid w:val="00FB5CF7"/>
    <w:rsid w:val="00FB67B3"/>
    <w:rsid w:val="00FB6C81"/>
    <w:rsid w:val="00FB73F4"/>
    <w:rsid w:val="00FC16EF"/>
    <w:rsid w:val="00FC1B76"/>
    <w:rsid w:val="00FC1C88"/>
    <w:rsid w:val="00FC27FD"/>
    <w:rsid w:val="00FC2F19"/>
    <w:rsid w:val="00FC3496"/>
    <w:rsid w:val="00FC366D"/>
    <w:rsid w:val="00FC3AE9"/>
    <w:rsid w:val="00FC525A"/>
    <w:rsid w:val="00FC6CD7"/>
    <w:rsid w:val="00FC6D95"/>
    <w:rsid w:val="00FC7236"/>
    <w:rsid w:val="00FC7482"/>
    <w:rsid w:val="00FC79CC"/>
    <w:rsid w:val="00FD17D6"/>
    <w:rsid w:val="00FD30B9"/>
    <w:rsid w:val="00FD3497"/>
    <w:rsid w:val="00FD34D2"/>
    <w:rsid w:val="00FD5954"/>
    <w:rsid w:val="00FD6BE8"/>
    <w:rsid w:val="00FD6D67"/>
    <w:rsid w:val="00FD6E8B"/>
    <w:rsid w:val="00FD78CF"/>
    <w:rsid w:val="00FE0012"/>
    <w:rsid w:val="00FE0992"/>
    <w:rsid w:val="00FE0D3D"/>
    <w:rsid w:val="00FE0F7D"/>
    <w:rsid w:val="00FE17D7"/>
    <w:rsid w:val="00FE2BBD"/>
    <w:rsid w:val="00FE3382"/>
    <w:rsid w:val="00FE447B"/>
    <w:rsid w:val="00FE58AC"/>
    <w:rsid w:val="00FF0B5B"/>
    <w:rsid w:val="00FF1384"/>
    <w:rsid w:val="00FF19EE"/>
    <w:rsid w:val="00FF2A00"/>
    <w:rsid w:val="00FF31C9"/>
    <w:rsid w:val="00FF3D19"/>
    <w:rsid w:val="00FF5FD6"/>
    <w:rsid w:val="00FF6DAB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CFB3EE"/>
  <w15:docId w15:val="{17F3D5FF-AB18-4EF1-99BF-AA24EFB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DA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D5D4F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FB2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2FC5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2A2FC5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2A2F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802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143D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A1997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1997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1997"/>
  </w:style>
  <w:style w:type="paragraph" w:styleId="Header">
    <w:name w:val="header"/>
    <w:basedOn w:val="Normal"/>
    <w:link w:val="HeaderChar"/>
    <w:uiPriority w:val="99"/>
    <w:unhideWhenUsed/>
    <w:rsid w:val="00C7425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4253"/>
    <w:rPr>
      <w:rFonts w:ascii="Calibri" w:eastAsia="Calibri" w:hAnsi="Calibri" w:cs="Times New Roman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B2874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4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314AB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4AB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ference-text">
    <w:name w:val="reference-text"/>
    <w:basedOn w:val="DefaultParagraphFont"/>
    <w:rsid w:val="005023DF"/>
  </w:style>
  <w:style w:type="character" w:customStyle="1" w:styleId="Heading1Char">
    <w:name w:val="Heading 1 Char"/>
    <w:basedOn w:val="DefaultParagraphFont"/>
    <w:link w:val="Heading1"/>
    <w:uiPriority w:val="9"/>
    <w:rsid w:val="00DD5D4F"/>
    <w:rPr>
      <w:rFonts w:ascii="Times" w:hAnsi="Times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80147"/>
  </w:style>
  <w:style w:type="paragraph" w:styleId="Revision">
    <w:name w:val="Revision"/>
    <w:hidden/>
    <w:uiPriority w:val="99"/>
    <w:semiHidden/>
    <w:rsid w:val="006B7BF8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3E380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56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569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B97B23"/>
    <w:pPr>
      <w:ind w:left="720" w:hanging="720"/>
      <w:jc w:val="center"/>
    </w:pPr>
    <w:rPr>
      <w:rFonts w:ascii="Times" w:hAnsi="Times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97B23"/>
    <w:rPr>
      <w:rFonts w:ascii="Times" w:eastAsia="Times New Roman" w:hAnsi="Times" w:cs="Times New Roman"/>
      <w:b/>
      <w:szCs w:val="20"/>
      <w:u w:val="single"/>
    </w:rPr>
  </w:style>
  <w:style w:type="paragraph" w:customStyle="1" w:styleId="Default">
    <w:name w:val="Default"/>
    <w:rsid w:val="00EA13B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lainText">
    <w:name w:val="Plain Text"/>
    <w:basedOn w:val="Normal"/>
    <w:link w:val="PlainTextChar"/>
    <w:rsid w:val="00AE50F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E50F3"/>
    <w:rPr>
      <w:rFonts w:ascii="Courier New" w:eastAsia="Times New Roman" w:hAnsi="Courier New" w:cs="Courier New"/>
      <w:sz w:val="20"/>
      <w:szCs w:val="20"/>
    </w:rPr>
  </w:style>
  <w:style w:type="character" w:customStyle="1" w:styleId="textlayer--absolute">
    <w:name w:val="textlayer--absolute"/>
    <w:basedOn w:val="DefaultParagraphFont"/>
    <w:rsid w:val="009476F4"/>
  </w:style>
  <w:style w:type="character" w:customStyle="1" w:styleId="al-author-delim">
    <w:name w:val="al-author-delim"/>
    <w:basedOn w:val="DefaultParagraphFont"/>
    <w:rsid w:val="00581E7D"/>
  </w:style>
  <w:style w:type="character" w:styleId="Emphasis">
    <w:name w:val="Emphasis"/>
    <w:basedOn w:val="DefaultParagraphFont"/>
    <w:uiPriority w:val="20"/>
    <w:qFormat/>
    <w:rsid w:val="00856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5D0C1C-8FE3-0A4F-82E3-68BB5A7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505</Words>
  <Characters>2967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Malvesti</dc:creator>
  <cp:keywords/>
  <dc:description/>
  <cp:lastModifiedBy>Buffalino, Drew W</cp:lastModifiedBy>
  <cp:revision>4</cp:revision>
  <cp:lastPrinted>2024-06-29T15:47:00Z</cp:lastPrinted>
  <dcterms:created xsi:type="dcterms:W3CDTF">2024-08-06T14:57:00Z</dcterms:created>
  <dcterms:modified xsi:type="dcterms:W3CDTF">2024-08-07T16:26:00Z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0af386622adfca891919c52f6bc27af8dcd4d2540f6d212905b352540e7cda60</vt:lpwstr>
  </property>
</Properties>
</file>