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CACD716" w14:textId="78465636" w:rsidR="00362F9B" w:rsidRDefault="00362F9B">
      <w:r>
        <w:t>Future of War</w:t>
      </w:r>
    </w:p>
    <w:p w14:paraId="5F4A6CEA" w14:textId="76D5C641" w:rsidR="00887F1C" w:rsidRDefault="00887F1C">
      <w:r>
        <w:t>Instructor: Erik Sand</w:t>
      </w:r>
    </w:p>
    <w:p w14:paraId="59ED89CC" w14:textId="2CC32D37" w:rsidR="00362F9B" w:rsidRDefault="00362F9B">
      <w:r>
        <w:t>For the first interstate war in Europe since the 1940s continues to rage. Fighting in the Middle East continues to disrupt the global economy. In both conflicts, we see new technologies and rapid military innovation. The character of war is changing before our eyes</w:t>
      </w:r>
      <w:r w:rsidR="00887F1C">
        <w:t>. On-going developments may only be the beginning</w:t>
      </w:r>
      <w:r>
        <w:t xml:space="preserve">. This course will provide students with a series of </w:t>
      </w:r>
      <w:r w:rsidR="00887F1C">
        <w:t>cases and tools to try to understand how warfare may evolve in the coming decades. Topics include: How do we think about the future when it is impossible to have hard data about it? What are the advantages and pitfalls of forecasting and synthetic data generating processes like wargaming and modeling and simulation? What can insights can social science tell us about how technological developments can affect politics and strategy? How have others thought of the future of war historically and how did their predictions turn out? Finally, what might today’s emerging technologies mean for the future of war?</w:t>
      </w:r>
    </w:p>
    <w:sectPr w:rsidR="00362F9B" w:rsidSect="000757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F9B"/>
    <w:rsid w:val="00031647"/>
    <w:rsid w:val="000757D4"/>
    <w:rsid w:val="001233EC"/>
    <w:rsid w:val="001D273F"/>
    <w:rsid w:val="00362F9B"/>
    <w:rsid w:val="004C74B1"/>
    <w:rsid w:val="00511FB1"/>
    <w:rsid w:val="00581EC0"/>
    <w:rsid w:val="00642BED"/>
    <w:rsid w:val="00791F87"/>
    <w:rsid w:val="007978F6"/>
    <w:rsid w:val="007C0BD1"/>
    <w:rsid w:val="007F22ED"/>
    <w:rsid w:val="00887F1C"/>
    <w:rsid w:val="00917159"/>
    <w:rsid w:val="0094237B"/>
    <w:rsid w:val="00980DE4"/>
    <w:rsid w:val="009D214F"/>
    <w:rsid w:val="009F3D32"/>
    <w:rsid w:val="00A526A8"/>
    <w:rsid w:val="00A70309"/>
    <w:rsid w:val="00C1145D"/>
    <w:rsid w:val="00D742BD"/>
    <w:rsid w:val="00DA434A"/>
    <w:rsid w:val="00EC483A"/>
    <w:rsid w:val="00F208DF"/>
    <w:rsid w:val="00F425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26E3B29"/>
  <w14:defaultImageDpi w14:val="32767"/>
  <w15:chartTrackingRefBased/>
  <w15:docId w15:val="{896B2CE7-3B9C-3B44-B0CF-5B9D483E3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62F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62F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2F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2F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2F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2F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2F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2F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2F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2F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2F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2F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2F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2F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2F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2F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2F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2F9B"/>
    <w:rPr>
      <w:rFonts w:eastAsiaTheme="majorEastAsia" w:cstheme="majorBidi"/>
      <w:color w:val="272727" w:themeColor="text1" w:themeTint="D8"/>
    </w:rPr>
  </w:style>
  <w:style w:type="paragraph" w:styleId="Title">
    <w:name w:val="Title"/>
    <w:basedOn w:val="Normal"/>
    <w:next w:val="Normal"/>
    <w:link w:val="TitleChar"/>
    <w:uiPriority w:val="10"/>
    <w:qFormat/>
    <w:rsid w:val="00362F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2F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2F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2F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2F9B"/>
    <w:pPr>
      <w:spacing w:before="160"/>
      <w:jc w:val="center"/>
    </w:pPr>
    <w:rPr>
      <w:i/>
      <w:iCs/>
      <w:color w:val="404040" w:themeColor="text1" w:themeTint="BF"/>
    </w:rPr>
  </w:style>
  <w:style w:type="character" w:customStyle="1" w:styleId="QuoteChar">
    <w:name w:val="Quote Char"/>
    <w:basedOn w:val="DefaultParagraphFont"/>
    <w:link w:val="Quote"/>
    <w:uiPriority w:val="29"/>
    <w:rsid w:val="00362F9B"/>
    <w:rPr>
      <w:i/>
      <w:iCs/>
      <w:color w:val="404040" w:themeColor="text1" w:themeTint="BF"/>
    </w:rPr>
  </w:style>
  <w:style w:type="paragraph" w:styleId="ListParagraph">
    <w:name w:val="List Paragraph"/>
    <w:basedOn w:val="Normal"/>
    <w:uiPriority w:val="34"/>
    <w:qFormat/>
    <w:rsid w:val="00362F9B"/>
    <w:pPr>
      <w:ind w:left="720"/>
      <w:contextualSpacing/>
    </w:pPr>
  </w:style>
  <w:style w:type="character" w:styleId="IntenseEmphasis">
    <w:name w:val="Intense Emphasis"/>
    <w:basedOn w:val="DefaultParagraphFont"/>
    <w:uiPriority w:val="21"/>
    <w:qFormat/>
    <w:rsid w:val="00362F9B"/>
    <w:rPr>
      <w:i/>
      <w:iCs/>
      <w:color w:val="0F4761" w:themeColor="accent1" w:themeShade="BF"/>
    </w:rPr>
  </w:style>
  <w:style w:type="paragraph" w:styleId="IntenseQuote">
    <w:name w:val="Intense Quote"/>
    <w:basedOn w:val="Normal"/>
    <w:next w:val="Normal"/>
    <w:link w:val="IntenseQuoteChar"/>
    <w:uiPriority w:val="30"/>
    <w:qFormat/>
    <w:rsid w:val="00362F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2F9B"/>
    <w:rPr>
      <w:i/>
      <w:iCs/>
      <w:color w:val="0F4761" w:themeColor="accent1" w:themeShade="BF"/>
    </w:rPr>
  </w:style>
  <w:style w:type="character" w:styleId="IntenseReference">
    <w:name w:val="Intense Reference"/>
    <w:basedOn w:val="DefaultParagraphFont"/>
    <w:uiPriority w:val="32"/>
    <w:qFormat/>
    <w:rsid w:val="00362F9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151</Words>
  <Characters>862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 Sand</dc:creator>
  <cp:keywords/>
  <dc:description/>
  <cp:lastModifiedBy>Erik Sand</cp:lastModifiedBy>
  <cp:revision>1</cp:revision>
  <dcterms:created xsi:type="dcterms:W3CDTF">2026-09-25T21:39:00Z</dcterms:created>
  <dcterms:modified xsi:type="dcterms:W3CDTF">2026-09-25T21:59:00Z</dcterms:modified>
</cp:coreProperties>
</file>