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E208" w14:textId="68BA1F97" w:rsidR="009A4F98" w:rsidRDefault="00A903E8">
      <w:r>
        <w:t>P A 325: Introduction to Social Policy</w:t>
      </w:r>
    </w:p>
    <w:p w14:paraId="34D642EE" w14:textId="77777777" w:rsidR="00A903E8" w:rsidRDefault="00A903E8">
      <w:r>
        <w:t>Dr. Kellen Kane</w:t>
      </w:r>
    </w:p>
    <w:p w14:paraId="4A2573D6" w14:textId="5B7884D4" w:rsidR="00A903E8" w:rsidRDefault="00A903E8">
      <w:r>
        <w:t xml:space="preserve"> </w:t>
      </w:r>
    </w:p>
    <w:p w14:paraId="1821F3C8" w14:textId="77777777" w:rsidR="00155C09" w:rsidRDefault="00A903E8">
      <w:pPr>
        <w:rPr>
          <w:color w:val="212121"/>
        </w:rPr>
      </w:pPr>
      <w:r>
        <w:rPr>
          <w:color w:val="212121"/>
        </w:rPr>
        <w:t xml:space="preserve">Social policy encompasses the set of programs and interventions, both direct and indirect, designed to reduce poverty, redistribute resources, and expand opportunity.  This course introduces students to social policy in the United States, focusing on how public programs shape the well-being and economic security of individuals and various communities. Students will examine the historical evolution of the American social safety net and the political, economic, and cultural factors that have shaped it. </w:t>
      </w:r>
    </w:p>
    <w:p w14:paraId="02A45F61" w14:textId="69920962" w:rsidR="00A903E8" w:rsidRDefault="00A903E8">
      <w:r>
        <w:rPr>
          <w:color w:val="212121"/>
        </w:rPr>
        <w:t>The course introduces key theoretical frameworks used to explain the design and impact of social welfare policies, covering topics such as income support, housing, healthcare, food assistance, and employment programs, with a particular focus on their impact on low-income populations. By the end of the course, students will develop the ability to analyze various U.S. social policies, understand their historical development, and assess their effectiveness in addressing inequality and promoting social well-being.</w:t>
      </w:r>
    </w:p>
    <w:sectPr w:rsidR="00A90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E8"/>
    <w:rsid w:val="00155C09"/>
    <w:rsid w:val="0031231A"/>
    <w:rsid w:val="003C1AAD"/>
    <w:rsid w:val="00583C32"/>
    <w:rsid w:val="009A4F98"/>
    <w:rsid w:val="00A903E8"/>
    <w:rsid w:val="00D36714"/>
    <w:rsid w:val="00F0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21909"/>
  <w15:chartTrackingRefBased/>
  <w15:docId w15:val="{C7EC005E-86C5-5740-B95C-1B51A510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3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3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3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3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3E8"/>
    <w:rPr>
      <w:rFonts w:eastAsiaTheme="majorEastAsia" w:cstheme="majorBidi"/>
      <w:color w:val="272727" w:themeColor="text1" w:themeTint="D8"/>
    </w:rPr>
  </w:style>
  <w:style w:type="paragraph" w:styleId="Title">
    <w:name w:val="Title"/>
    <w:basedOn w:val="Normal"/>
    <w:next w:val="Normal"/>
    <w:link w:val="TitleChar"/>
    <w:uiPriority w:val="10"/>
    <w:qFormat/>
    <w:rsid w:val="00A90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3E8"/>
    <w:pPr>
      <w:spacing w:before="160"/>
      <w:jc w:val="center"/>
    </w:pPr>
    <w:rPr>
      <w:i/>
      <w:iCs/>
      <w:color w:val="404040" w:themeColor="text1" w:themeTint="BF"/>
    </w:rPr>
  </w:style>
  <w:style w:type="character" w:customStyle="1" w:styleId="QuoteChar">
    <w:name w:val="Quote Char"/>
    <w:basedOn w:val="DefaultParagraphFont"/>
    <w:link w:val="Quote"/>
    <w:uiPriority w:val="29"/>
    <w:rsid w:val="00A903E8"/>
    <w:rPr>
      <w:i/>
      <w:iCs/>
      <w:color w:val="404040" w:themeColor="text1" w:themeTint="BF"/>
    </w:rPr>
  </w:style>
  <w:style w:type="paragraph" w:styleId="ListParagraph">
    <w:name w:val="List Paragraph"/>
    <w:basedOn w:val="Normal"/>
    <w:uiPriority w:val="34"/>
    <w:qFormat/>
    <w:rsid w:val="00A903E8"/>
    <w:pPr>
      <w:ind w:left="720"/>
      <w:contextualSpacing/>
    </w:pPr>
  </w:style>
  <w:style w:type="character" w:styleId="IntenseEmphasis">
    <w:name w:val="Intense Emphasis"/>
    <w:basedOn w:val="DefaultParagraphFont"/>
    <w:uiPriority w:val="21"/>
    <w:qFormat/>
    <w:rsid w:val="00A903E8"/>
    <w:rPr>
      <w:i/>
      <w:iCs/>
      <w:color w:val="0F4761" w:themeColor="accent1" w:themeShade="BF"/>
    </w:rPr>
  </w:style>
  <w:style w:type="paragraph" w:styleId="IntenseQuote">
    <w:name w:val="Intense Quote"/>
    <w:basedOn w:val="Normal"/>
    <w:next w:val="Normal"/>
    <w:link w:val="IntenseQuoteChar"/>
    <w:uiPriority w:val="30"/>
    <w:qFormat/>
    <w:rsid w:val="00A90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3E8"/>
    <w:rPr>
      <w:i/>
      <w:iCs/>
      <w:color w:val="0F4761" w:themeColor="accent1" w:themeShade="BF"/>
    </w:rPr>
  </w:style>
  <w:style w:type="character" w:styleId="IntenseReference">
    <w:name w:val="Intense Reference"/>
    <w:basedOn w:val="DefaultParagraphFont"/>
    <w:uiPriority w:val="32"/>
    <w:qFormat/>
    <w:rsid w:val="00A903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926</Characters>
  <Application>Microsoft Office Word</Application>
  <DocSecurity>0</DocSecurity>
  <Lines>15</Lines>
  <Paragraphs>4</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Kellen A</dc:creator>
  <cp:keywords/>
  <dc:description/>
  <cp:lastModifiedBy>Kane, Kellen A</cp:lastModifiedBy>
  <cp:revision>3</cp:revision>
  <dcterms:created xsi:type="dcterms:W3CDTF">2025-10-07T14:30:00Z</dcterms:created>
  <dcterms:modified xsi:type="dcterms:W3CDTF">2026-03-10T20:07:00Z</dcterms:modified>
</cp:coreProperties>
</file>