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intelligence2.xml" ContentType="application/vnd.ms-office.intelligence2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2EF99C21" w:rsidP="59546FB0" w:rsidRDefault="2EF99C21" w14:paraId="72883B97" w14:textId="3C8A8969">
      <w:pPr>
        <w:spacing w:before="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59546FB0" w:rsidR="2EF99C21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Policy Communications</w:t>
      </w:r>
    </w:p>
    <w:p w:rsidR="21C5B4E2" w:rsidP="59546FB0" w:rsidRDefault="21C5B4E2" w14:paraId="00B79D22" w14:textId="1A3BA8CB">
      <w:pPr>
        <w:spacing w:before="0" w:beforeAutospacing="off" w:after="240" w:afterAutospacing="off"/>
      </w:pPr>
      <w:r w:rsidRPr="59546FB0" w:rsidR="21C5B4E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This course will equip you with the writing and speaking </w:t>
      </w:r>
      <w:r w:rsidRPr="59546FB0" w:rsidR="21C5B4E2">
        <w:rPr>
          <w:rFonts w:ascii="Aptos" w:hAnsi="Aptos" w:eastAsia="Aptos" w:cs="Aptos"/>
          <w:noProof w:val="0"/>
          <w:sz w:val="24"/>
          <w:szCs w:val="24"/>
          <w:lang w:val="en-US"/>
        </w:rPr>
        <w:t>expertise</w:t>
      </w:r>
      <w:r w:rsidRPr="59546FB0" w:rsidR="21C5B4E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you need to succeed in your policy career.</w:t>
      </w:r>
    </w:p>
    <w:p w:rsidR="21C5B4E2" w:rsidP="59546FB0" w:rsidRDefault="21C5B4E2" w14:paraId="580E235D" w14:textId="4E95658D">
      <w:pPr>
        <w:spacing w:before="0" w:beforeAutospacing="off" w:after="240" w:afterAutospacing="off"/>
      </w:pPr>
      <w:r w:rsidRPr="59546FB0" w:rsidR="21C5B4E2">
        <w:rPr>
          <w:rFonts w:ascii="Aptos" w:hAnsi="Aptos" w:eastAsia="Aptos" w:cs="Aptos"/>
          <w:noProof w:val="0"/>
          <w:sz w:val="24"/>
          <w:szCs w:val="24"/>
          <w:lang w:val="en-US"/>
        </w:rPr>
        <w:t>Each week we will:</w:t>
      </w:r>
    </w:p>
    <w:p w:rsidR="21C5B4E2" w:rsidP="59546FB0" w:rsidRDefault="21C5B4E2" w14:paraId="127669A8" w14:textId="23D07EAD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9546FB0" w:rsidR="21C5B4E2">
        <w:rPr>
          <w:rFonts w:ascii="Aptos" w:hAnsi="Aptos" w:eastAsia="Aptos" w:cs="Aptos"/>
          <w:noProof w:val="0"/>
          <w:sz w:val="24"/>
          <w:szCs w:val="24"/>
          <w:lang w:val="en-US"/>
        </w:rPr>
        <w:t>Workshop writing and speaking to build our policy communication muscles</w:t>
      </w:r>
    </w:p>
    <w:p w:rsidR="21C5B4E2" w:rsidP="59546FB0" w:rsidRDefault="21C5B4E2" w14:paraId="751599D4" w14:textId="2344884D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9546FB0" w:rsidR="21C5B4E2">
        <w:rPr>
          <w:rFonts w:ascii="Aptos" w:hAnsi="Aptos" w:eastAsia="Aptos" w:cs="Aptos"/>
          <w:noProof w:val="0"/>
          <w:sz w:val="24"/>
          <w:szCs w:val="24"/>
          <w:lang w:val="en-US"/>
        </w:rPr>
        <w:t>Role-play to simulate policy environments and practice communicating under pressure</w:t>
      </w:r>
    </w:p>
    <w:p w:rsidR="21C5B4E2" w:rsidP="59546FB0" w:rsidRDefault="21C5B4E2" w14:paraId="0A6E551C" w14:textId="2A669868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9546FB0" w:rsidR="21C5B4E2">
        <w:rPr>
          <w:rFonts w:ascii="Aptos" w:hAnsi="Aptos" w:eastAsia="Aptos" w:cs="Aptos"/>
          <w:noProof w:val="0"/>
          <w:sz w:val="24"/>
          <w:szCs w:val="24"/>
          <w:lang w:val="en-US"/>
        </w:rPr>
        <w:t>Give and receive robust feedback – both as students and instructors</w:t>
      </w:r>
    </w:p>
    <w:p w:rsidR="21C5B4E2" w:rsidP="59546FB0" w:rsidRDefault="21C5B4E2" w14:paraId="6FDE5723" w14:textId="109B5A5B">
      <w:pPr>
        <w:spacing w:before="240" w:beforeAutospacing="off" w:after="240" w:afterAutospacing="off"/>
      </w:pPr>
      <w:r w:rsidRPr="59546FB0" w:rsidR="21C5B4E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Class assignments mirror scenarios you will </w:t>
      </w:r>
      <w:r w:rsidRPr="59546FB0" w:rsidR="21C5B4E2">
        <w:rPr>
          <w:rFonts w:ascii="Aptos" w:hAnsi="Aptos" w:eastAsia="Aptos" w:cs="Aptos"/>
          <w:noProof w:val="0"/>
          <w:sz w:val="24"/>
          <w:szCs w:val="24"/>
          <w:lang w:val="en-US"/>
        </w:rPr>
        <w:t>encounter</w:t>
      </w:r>
      <w:r w:rsidRPr="59546FB0" w:rsidR="21C5B4E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in policy workplaces. </w:t>
      </w:r>
      <w:r w:rsidRPr="59546FB0" w:rsidR="21C5B4E2">
        <w:rPr>
          <w:rFonts w:ascii="Aptos" w:hAnsi="Aptos" w:eastAsia="Aptos" w:cs="Aptos"/>
          <w:noProof w:val="0"/>
          <w:sz w:val="24"/>
          <w:szCs w:val="24"/>
          <w:lang w:val="en-US"/>
        </w:rPr>
        <w:t>We'll</w:t>
      </w:r>
      <w:r w:rsidRPr="59546FB0" w:rsidR="21C5B4E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take on the roles of legislative staffers, think tank experts, agency heads, and more.</w:t>
      </w:r>
    </w:p>
    <w:p w:rsidR="21C5B4E2" w:rsidP="59546FB0" w:rsidRDefault="21C5B4E2" w14:paraId="0386EA09" w14:textId="0691EE29">
      <w:pPr>
        <w:spacing w:before="240" w:beforeAutospacing="off" w:after="240" w:afterAutospacing="off"/>
      </w:pPr>
      <w:r w:rsidRPr="59546FB0" w:rsidR="21C5B4E2">
        <w:rPr>
          <w:rFonts w:ascii="Aptos" w:hAnsi="Aptos" w:eastAsia="Aptos" w:cs="Aptos"/>
          <w:noProof w:val="0"/>
          <w:sz w:val="24"/>
          <w:szCs w:val="24"/>
          <w:lang w:val="en-US"/>
        </w:rPr>
        <w:t>Examples of assignments include:</w:t>
      </w:r>
    </w:p>
    <w:p w:rsidR="21C5B4E2" w:rsidP="59546FB0" w:rsidRDefault="21C5B4E2" w14:paraId="3F01AB5C" w14:textId="17F12B87">
      <w:pPr>
        <w:pStyle w:val="ListParagraph"/>
        <w:numPr>
          <w:ilvl w:val="0"/>
          <w:numId w:val="7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9546FB0" w:rsidR="21C5B4E2">
        <w:rPr>
          <w:rFonts w:ascii="Aptos" w:hAnsi="Aptos" w:eastAsia="Aptos" w:cs="Aptos"/>
          <w:noProof w:val="0"/>
          <w:sz w:val="24"/>
          <w:szCs w:val="24"/>
          <w:lang w:val="en-US"/>
        </w:rPr>
        <w:t>Briefings</w:t>
      </w:r>
    </w:p>
    <w:p w:rsidR="21C5B4E2" w:rsidP="59546FB0" w:rsidRDefault="21C5B4E2" w14:paraId="4119C83B" w14:textId="168CA2C3">
      <w:pPr>
        <w:pStyle w:val="ListParagraph"/>
        <w:numPr>
          <w:ilvl w:val="0"/>
          <w:numId w:val="8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9546FB0" w:rsidR="21C5B4E2">
        <w:rPr>
          <w:rFonts w:ascii="Aptos" w:hAnsi="Aptos" w:eastAsia="Aptos" w:cs="Aptos"/>
          <w:noProof w:val="0"/>
          <w:sz w:val="24"/>
          <w:szCs w:val="24"/>
          <w:lang w:val="en-US"/>
        </w:rPr>
        <w:t>Analysis memos</w:t>
      </w:r>
    </w:p>
    <w:p w:rsidR="21C5B4E2" w:rsidP="59546FB0" w:rsidRDefault="21C5B4E2" w14:paraId="540EAF53" w14:textId="36D430F3">
      <w:pPr>
        <w:pStyle w:val="ListParagraph"/>
        <w:numPr>
          <w:ilvl w:val="0"/>
          <w:numId w:val="8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9546FB0" w:rsidR="21C5B4E2">
        <w:rPr>
          <w:rFonts w:ascii="Aptos" w:hAnsi="Aptos" w:eastAsia="Aptos" w:cs="Aptos"/>
          <w:noProof w:val="0"/>
          <w:sz w:val="24"/>
          <w:szCs w:val="24"/>
          <w:lang w:val="en-US"/>
        </w:rPr>
        <w:t>Legislative testimony</w:t>
      </w:r>
    </w:p>
    <w:p w:rsidR="21C5B4E2" w:rsidP="59546FB0" w:rsidRDefault="21C5B4E2" w14:paraId="2ED80A99" w14:textId="43641D86">
      <w:pPr>
        <w:pStyle w:val="ListParagraph"/>
        <w:numPr>
          <w:ilvl w:val="0"/>
          <w:numId w:val="8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9546FB0" w:rsidR="21C5B4E2">
        <w:rPr>
          <w:rFonts w:ascii="Aptos" w:hAnsi="Aptos" w:eastAsia="Aptos" w:cs="Aptos"/>
          <w:noProof w:val="0"/>
          <w:sz w:val="24"/>
          <w:szCs w:val="24"/>
          <w:lang w:val="en-US"/>
        </w:rPr>
        <w:t>5-minute presentations</w:t>
      </w:r>
    </w:p>
    <w:p w:rsidR="21C5B4E2" w:rsidP="59546FB0" w:rsidRDefault="21C5B4E2" w14:paraId="2D3BF0B5" w14:textId="6E43FE5D">
      <w:pPr>
        <w:pStyle w:val="ListParagraph"/>
        <w:numPr>
          <w:ilvl w:val="0"/>
          <w:numId w:val="8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9546FB0" w:rsidR="21C5B4E2">
        <w:rPr>
          <w:rFonts w:ascii="Aptos" w:hAnsi="Aptos" w:eastAsia="Aptos" w:cs="Aptos"/>
          <w:noProof w:val="0"/>
          <w:sz w:val="24"/>
          <w:szCs w:val="24"/>
          <w:lang w:val="en-US"/>
        </w:rPr>
        <w:t>Op-Eds</w:t>
      </w:r>
    </w:p>
    <w:p w:rsidR="21C5B4E2" w:rsidP="59546FB0" w:rsidRDefault="21C5B4E2" w14:paraId="3167F41B" w14:textId="4609736E">
      <w:pPr>
        <w:spacing w:before="240" w:beforeAutospacing="off" w:after="240" w:afterAutospacing="off"/>
      </w:pPr>
      <w:r w:rsidRPr="59546FB0" w:rsidR="21C5B4E2">
        <w:rPr>
          <w:rFonts w:ascii="Aptos" w:hAnsi="Aptos" w:eastAsia="Aptos" w:cs="Aptos"/>
          <w:noProof w:val="0"/>
          <w:sz w:val="24"/>
          <w:szCs w:val="24"/>
          <w:lang w:val="en-US"/>
        </w:rPr>
        <w:t>A key output of this class is a portfolio of polished writing samples. For several assignments you will choose a policy issue you want to work on so you can explore your own policy interests.</w:t>
      </w:r>
    </w:p>
    <w:p w:rsidR="21C5B4E2" w:rsidP="59546FB0" w:rsidRDefault="21C5B4E2" w14:paraId="17B1D248" w14:textId="32C72484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="21C5B4E2">
        <w:rPr/>
        <w:t>Relative</w:t>
      </w:r>
      <w:r w:rsidR="21C5B4E2">
        <w:rPr/>
        <w:t xml:space="preserve"> to other Policy Communication courses at the LBJ School, the unique flavors of this section are:</w:t>
      </w:r>
    </w:p>
    <w:p w:rsidR="21C5B4E2" w:rsidP="59546FB0" w:rsidRDefault="21C5B4E2" w14:paraId="5623DC54" w14:textId="6A74E205">
      <w:pPr>
        <w:pStyle w:val="ListParagraph"/>
        <w:numPr>
          <w:ilvl w:val="0"/>
          <w:numId w:val="9"/>
        </w:numPr>
        <w:suppressLineNumbers w:val="0"/>
        <w:bidi w:val="0"/>
        <w:spacing w:before="0" w:beforeAutospacing="off" w:after="160" w:afterAutospacing="off" w:line="279" w:lineRule="auto"/>
        <w:ind w:left="720" w:right="0" w:hanging="360"/>
        <w:jc w:val="left"/>
        <w:rPr>
          <w:sz w:val="24"/>
          <w:szCs w:val="24"/>
        </w:rPr>
      </w:pPr>
      <w:r w:rsidRPr="59546FB0" w:rsidR="21C5B4E2">
        <w:rPr>
          <w:sz w:val="24"/>
          <w:szCs w:val="24"/>
        </w:rPr>
        <w:t xml:space="preserve">No specific policy-area focus. </w:t>
      </w:r>
      <w:r w:rsidRPr="59546FB0" w:rsidR="21C5B4E2">
        <w:rPr>
          <w:sz w:val="24"/>
          <w:szCs w:val="24"/>
        </w:rPr>
        <w:t>For the majority of assignments, students select the policy topic they want to write about.</w:t>
      </w:r>
      <w:r w:rsidRPr="59546FB0" w:rsidR="21C5B4E2">
        <w:rPr>
          <w:sz w:val="24"/>
          <w:szCs w:val="24"/>
        </w:rPr>
        <w:t xml:space="preserve"> Lessons include examples from local, state, </w:t>
      </w:r>
      <w:r w:rsidRPr="59546FB0" w:rsidR="0D84C524">
        <w:rPr>
          <w:sz w:val="24"/>
          <w:szCs w:val="24"/>
        </w:rPr>
        <w:t>federal, and global policymaking bodies.</w:t>
      </w:r>
    </w:p>
    <w:p w:rsidR="0D84C524" w:rsidP="59546FB0" w:rsidRDefault="0D84C524" w14:paraId="5F7AE98E" w14:textId="023AAD1F">
      <w:pPr>
        <w:pStyle w:val="ListParagraph"/>
        <w:numPr>
          <w:ilvl w:val="0"/>
          <w:numId w:val="9"/>
        </w:numPr>
        <w:suppressLineNumbers w:val="0"/>
        <w:bidi w:val="0"/>
        <w:spacing w:before="0" w:beforeAutospacing="off" w:after="160" w:afterAutospacing="off" w:line="279" w:lineRule="auto"/>
        <w:ind w:left="720" w:right="0" w:hanging="360"/>
        <w:jc w:val="left"/>
        <w:rPr>
          <w:sz w:val="24"/>
          <w:szCs w:val="24"/>
        </w:rPr>
      </w:pPr>
      <w:r w:rsidRPr="59546FB0" w:rsidR="0D84C524">
        <w:rPr>
          <w:sz w:val="24"/>
          <w:szCs w:val="24"/>
        </w:rPr>
        <w:t>A two-week unit on “Communicating with Numbers” and “Data Storytelling” to give students the skills to write and speak about numbers effectively.</w:t>
      </w:r>
    </w:p>
    <w:p w:rsidR="5A65BAD0" w:rsidP="59546FB0" w:rsidRDefault="5A65BAD0" w14:paraId="51D1E6E4" w14:textId="59D8B712">
      <w:pPr>
        <w:pStyle w:val="ListParagraph"/>
        <w:numPr>
          <w:ilvl w:val="0"/>
          <w:numId w:val="9"/>
        </w:numPr>
        <w:suppressLineNumbers w:val="0"/>
        <w:bidi w:val="0"/>
        <w:spacing w:before="0" w:beforeAutospacing="off" w:after="160" w:afterAutospacing="off" w:line="279" w:lineRule="auto"/>
        <w:ind w:left="720" w:right="0" w:hanging="360"/>
        <w:jc w:val="left"/>
        <w:rPr>
          <w:sz w:val="24"/>
          <w:szCs w:val="24"/>
        </w:rPr>
      </w:pPr>
      <w:r w:rsidRPr="59546FB0" w:rsidR="5A65BAD0">
        <w:rPr>
          <w:sz w:val="24"/>
          <w:szCs w:val="24"/>
        </w:rPr>
        <w:t>About a 60/40 split of writing/speaking assignments. Public speaking is a big focus of the class.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76adfe5f21a34b32"/>
      <w:footerReference w:type="default" r:id="Rd1ee5830b5e04ff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F7ABBD9" w:rsidTr="3F7ABBD9" w14:paraId="1F9271CE">
      <w:trPr>
        <w:trHeight w:val="300"/>
      </w:trPr>
      <w:tc>
        <w:tcPr>
          <w:tcW w:w="3120" w:type="dxa"/>
          <w:tcMar/>
        </w:tcPr>
        <w:p w:rsidR="3F7ABBD9" w:rsidP="3F7ABBD9" w:rsidRDefault="3F7ABBD9" w14:paraId="6DB7AA95" w14:textId="15C42C20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3F7ABBD9" w:rsidP="3F7ABBD9" w:rsidRDefault="3F7ABBD9" w14:paraId="6391BFC8" w14:textId="3818F7C8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3F7ABBD9" w:rsidP="3F7ABBD9" w:rsidRDefault="3F7ABBD9" w14:paraId="64A3713F" w14:textId="009C6882">
          <w:pPr>
            <w:pStyle w:val="Header"/>
            <w:bidi w:val="0"/>
            <w:ind w:right="-115"/>
            <w:jc w:val="right"/>
          </w:pPr>
        </w:p>
      </w:tc>
    </w:tr>
  </w:tbl>
  <w:p w:rsidR="3F7ABBD9" w:rsidP="3F7ABBD9" w:rsidRDefault="3F7ABBD9" w14:paraId="3C12084A" w14:textId="04F1F45B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F7ABBD9" w:rsidTr="59546FB0" w14:paraId="0913E0A7">
      <w:trPr>
        <w:trHeight w:val="300"/>
      </w:trPr>
      <w:tc>
        <w:tcPr>
          <w:tcW w:w="3120" w:type="dxa"/>
          <w:tcMar/>
        </w:tcPr>
        <w:p w:rsidR="3F7ABBD9" w:rsidP="3F7ABBD9" w:rsidRDefault="3F7ABBD9" w14:paraId="1159FCE2" w14:textId="55A7B619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3F7ABBD9" w:rsidP="3F7ABBD9" w:rsidRDefault="3F7ABBD9" w14:paraId="32E9546C" w14:textId="3B55A608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3F7ABBD9" w:rsidP="3F7ABBD9" w:rsidRDefault="3F7ABBD9" w14:paraId="2199AFE0" w14:textId="0AC36684">
          <w:pPr>
            <w:pStyle w:val="Header"/>
            <w:bidi w:val="0"/>
            <w:ind w:right="-115"/>
            <w:jc w:val="right"/>
          </w:pPr>
          <w:r w:rsidR="59546FB0">
            <w:rPr/>
            <w:t xml:space="preserve">Course Description 2025 – </w:t>
          </w:r>
          <w:r w:rsidR="59546FB0">
            <w:rPr/>
            <w:t xml:space="preserve">PA 389D </w:t>
          </w:r>
          <w:r w:rsidR="59546FB0">
            <w:rPr/>
            <w:t>with Amy Leff</w:t>
          </w:r>
        </w:p>
      </w:tc>
    </w:tr>
  </w:tbl>
  <w:p w:rsidR="3F7ABBD9" w:rsidP="3F7ABBD9" w:rsidRDefault="3F7ABBD9" w14:paraId="45E195FB" w14:textId="24C229B4">
    <w:pPr>
      <w:pStyle w:val="Header"/>
      <w:bidi w:val="0"/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j9PJuOdt" int2:invalidationBookmarkName="" int2:hashCode="b4zE7MyH2VBFFX" int2:id="owCzLb5I">
      <int2:state int2:type="style" int2:value="Rejected"/>
    </int2:bookmark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9">
    <w:nsid w:val="15153e7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">
    <w:nsid w:val="3c08c2e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319e14d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4c16488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329622e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7fd372d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5ee1d8e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7918511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1df055d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B6FBF51"/>
    <w:rsid w:val="00FE7CE3"/>
    <w:rsid w:val="09F4D9B1"/>
    <w:rsid w:val="0D84C524"/>
    <w:rsid w:val="0FA27B7B"/>
    <w:rsid w:val="12DB7A83"/>
    <w:rsid w:val="21C5B4E2"/>
    <w:rsid w:val="259DBDC9"/>
    <w:rsid w:val="2B6FBF51"/>
    <w:rsid w:val="2BEC9D00"/>
    <w:rsid w:val="2EF99C21"/>
    <w:rsid w:val="312CD6B2"/>
    <w:rsid w:val="3387292E"/>
    <w:rsid w:val="33B2BBFA"/>
    <w:rsid w:val="386EF243"/>
    <w:rsid w:val="3B37D581"/>
    <w:rsid w:val="3E041539"/>
    <w:rsid w:val="3F7ABBD9"/>
    <w:rsid w:val="436228F0"/>
    <w:rsid w:val="49DA7F30"/>
    <w:rsid w:val="53E06ED4"/>
    <w:rsid w:val="57637C4F"/>
    <w:rsid w:val="59546FB0"/>
    <w:rsid w:val="5A65BAD0"/>
    <w:rsid w:val="5BF45222"/>
    <w:rsid w:val="5E59B2D1"/>
    <w:rsid w:val="628083EB"/>
    <w:rsid w:val="66E530FA"/>
    <w:rsid w:val="6995419C"/>
    <w:rsid w:val="719E7E6E"/>
    <w:rsid w:val="740DA3C1"/>
    <w:rsid w:val="7971A4D7"/>
    <w:rsid w:val="7BB0A6EC"/>
    <w:rsid w:val="7E816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FBF51"/>
  <w15:chartTrackingRefBased/>
  <w15:docId w15:val="{5D0FEB15-4D4F-4B47-A191-3852E7B00A3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uiPriority w:val="34"/>
    <w:name w:val="List Paragraph"/>
    <w:basedOn w:val="Normal"/>
    <w:qFormat/>
    <w:rsid w:val="3F7ABBD9"/>
    <w:pPr>
      <w:spacing/>
      <w:ind w:left="720"/>
      <w:contextualSpacing/>
    </w:pPr>
  </w:style>
  <w:style w:type="paragraph" w:styleId="Header">
    <w:uiPriority w:val="99"/>
    <w:name w:val="header"/>
    <w:basedOn w:val="Normal"/>
    <w:unhideWhenUsed/>
    <w:rsid w:val="3F7ABBD9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3F7ABBD9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76adfe5f21a34b32" /><Relationship Type="http://schemas.openxmlformats.org/officeDocument/2006/relationships/footer" Target="footer.xml" Id="Rd1ee5830b5e04ff9" /><Relationship Type="http://schemas.microsoft.com/office/2020/10/relationships/intelligence" Target="intelligence2.xml" Id="R3d4140d3c6984c95" /><Relationship Type="http://schemas.openxmlformats.org/officeDocument/2006/relationships/numbering" Target="numbering.xml" Id="Rb40e4b8da3ea4f18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2025-10-07T17:04:41.4548796Z</dcterms:created>
  <dcterms:modified xsi:type="dcterms:W3CDTF">2025-10-07T17:21:44.1024801Z</dcterms:modified>
  <dc:creator>Leff, Amy L.W.</dc:creator>
  <lastModifiedBy>Leff, Amy L.W.</lastModifiedBy>
</coreProperties>
</file>